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777615" w14:paraId="36339B84" w14:textId="77777777" w:rsidTr="007113D8">
        <w:trPr>
          <w:jc w:val="center"/>
        </w:trPr>
        <w:tc>
          <w:tcPr>
            <w:tcW w:w="9991" w:type="dxa"/>
            <w:vAlign w:val="center"/>
          </w:tcPr>
          <w:p w14:paraId="79EB7578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612D55">
              <w:rPr>
                <w:rFonts w:ascii="Times New Roman" w:hAnsi="Times New Roman"/>
                <w:b/>
                <w:sz w:val="26"/>
                <w:szCs w:val="26"/>
              </w:rPr>
              <w:t>CỘNG HÒA XÃ HỘI CHŨ NGHĨA VIỆT NAM</w:t>
            </w:r>
          </w:p>
          <w:p w14:paraId="59067155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2D55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6736A3B7" w14:textId="77777777" w:rsidR="00777615" w:rsidRPr="00612D55" w:rsidRDefault="00777615" w:rsidP="007113D8">
            <w:pPr>
              <w:spacing w:before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12D55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4B44B" wp14:editId="43E56BE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78105</wp:posOffset>
                      </wp:positionV>
                      <wp:extent cx="2009775" cy="0"/>
                      <wp:effectExtent l="0" t="0" r="952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FCA993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pt,6.15pt" to="324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e7mQEAAIg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4E1F057" w14:textId="0EC7824C" w:rsidR="00777615" w:rsidRDefault="00777615" w:rsidP="007B2CEE">
      <w:pPr>
        <w:spacing w:before="120"/>
        <w:jc w:val="center"/>
        <w:rPr>
          <w:rFonts w:ascii="Times New Roman" w:hAnsi="Times New Roman"/>
          <w:b/>
          <w:sz w:val="32"/>
          <w:szCs w:val="32"/>
        </w:rPr>
      </w:pPr>
      <w:r w:rsidRPr="00612D55">
        <w:rPr>
          <w:rFonts w:ascii="Times New Roman" w:hAnsi="Times New Roman"/>
          <w:b/>
          <w:sz w:val="32"/>
          <w:szCs w:val="32"/>
        </w:rPr>
        <w:t xml:space="preserve">ĐƠN XIN HOÀN TRẢ </w:t>
      </w:r>
      <w:r w:rsidR="007B2CEE">
        <w:rPr>
          <w:rFonts w:ascii="Times New Roman" w:hAnsi="Times New Roman"/>
          <w:b/>
          <w:sz w:val="32"/>
          <w:szCs w:val="32"/>
        </w:rPr>
        <w:t>TIỀN K</w:t>
      </w:r>
      <w:r w:rsidR="00787E36">
        <w:rPr>
          <w:rFonts w:ascii="Times New Roman" w:hAnsi="Times New Roman"/>
          <w:b/>
          <w:sz w:val="32"/>
          <w:szCs w:val="32"/>
        </w:rPr>
        <w:t>Ý TÚC XÁ</w:t>
      </w:r>
    </w:p>
    <w:p w14:paraId="1ACE2E32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</w:p>
    <w:p w14:paraId="72CEFFEA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  <w:r w:rsidRPr="00612D55">
        <w:rPr>
          <w:rFonts w:ascii="Times New Roman" w:hAnsi="Times New Roman"/>
          <w:sz w:val="26"/>
          <w:szCs w:val="26"/>
        </w:rPr>
        <w:t>Kính gửi: - Ban giám hiệu Trường Cao đẳng Điện lực TP HCM</w:t>
      </w:r>
    </w:p>
    <w:p w14:paraId="0A3CA65A" w14:textId="77777777" w:rsidR="00777615" w:rsidRDefault="00777615" w:rsidP="00777615">
      <w:pPr>
        <w:jc w:val="center"/>
        <w:rPr>
          <w:rFonts w:ascii="Times New Roman" w:hAnsi="Times New Roman"/>
          <w:sz w:val="26"/>
          <w:szCs w:val="26"/>
        </w:rPr>
      </w:pPr>
    </w:p>
    <w:p w14:paraId="53C6855D" w14:textId="165BAA70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tên: </w:t>
      </w:r>
      <w:r w:rsidR="00D21DC2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……………………………………………………………………………………….</w:t>
      </w:r>
    </w:p>
    <w:p w14:paraId="01F7233F" w14:textId="3A9FC66F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sinh:</w:t>
      </w:r>
      <w:r w:rsidR="004F6956">
        <w:rPr>
          <w:rFonts w:ascii="Times New Roman" w:hAnsi="Times New Roman"/>
          <w:sz w:val="26"/>
          <w:szCs w:val="26"/>
        </w:rPr>
        <w:t xml:space="preserve">…………………. </w:t>
      </w:r>
      <w:r>
        <w:rPr>
          <w:rFonts w:ascii="Times New Roman" w:hAnsi="Times New Roman"/>
          <w:sz w:val="26"/>
          <w:szCs w:val="26"/>
        </w:rPr>
        <w:t>CCCD:</w:t>
      </w:r>
      <w:r w:rsidR="004F6956">
        <w:rPr>
          <w:rFonts w:ascii="Times New Roman" w:hAnsi="Times New Roman"/>
          <w:sz w:val="26"/>
          <w:szCs w:val="26"/>
        </w:rPr>
        <w:t>…………………………</w:t>
      </w:r>
      <w:r>
        <w:rPr>
          <w:rFonts w:ascii="Times New Roman" w:hAnsi="Times New Roman"/>
          <w:sz w:val="26"/>
          <w:szCs w:val="26"/>
        </w:rPr>
        <w:tab/>
      </w:r>
      <w:r w:rsidR="004F69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Ngày cấp:</w:t>
      </w:r>
      <w:r w:rsidR="004F6956">
        <w:rPr>
          <w:rFonts w:ascii="Times New Roman" w:hAnsi="Times New Roman"/>
          <w:sz w:val="26"/>
          <w:szCs w:val="26"/>
        </w:rPr>
        <w:t>…………………….</w:t>
      </w:r>
    </w:p>
    <w:p w14:paraId="010FCEEE" w14:textId="0167E192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Sinh viên lớp:</w:t>
      </w:r>
      <w:r w:rsidR="004F6956">
        <w:rPr>
          <w:rFonts w:ascii="Times New Roman" w:hAnsi="Times New Roman"/>
          <w:sz w:val="26"/>
          <w:szCs w:val="26"/>
        </w:rPr>
        <w:t xml:space="preserve">……………………….. </w:t>
      </w:r>
      <w:r>
        <w:rPr>
          <w:rFonts w:ascii="Times New Roman" w:hAnsi="Times New Roman"/>
          <w:sz w:val="26"/>
          <w:szCs w:val="26"/>
        </w:rPr>
        <w:t>MSSV</w:t>
      </w:r>
      <w:r w:rsidR="0065692B">
        <w:rPr>
          <w:rFonts w:ascii="Times New Roman" w:hAnsi="Times New Roman"/>
          <w:sz w:val="26"/>
          <w:szCs w:val="26"/>
        </w:rPr>
        <w:t xml:space="preserve"> (mã hồ sơ)</w:t>
      </w:r>
      <w:r>
        <w:rPr>
          <w:rFonts w:ascii="Times New Roman" w:hAnsi="Times New Roman"/>
          <w:sz w:val="26"/>
          <w:szCs w:val="26"/>
        </w:rPr>
        <w:t>:</w:t>
      </w:r>
      <w:r w:rsidR="004F6956">
        <w:rPr>
          <w:rFonts w:ascii="Times New Roman" w:hAnsi="Times New Roman"/>
          <w:sz w:val="26"/>
          <w:szCs w:val="26"/>
        </w:rPr>
        <w:t>…………………</w:t>
      </w:r>
      <w:r w:rsidR="0065692B">
        <w:rPr>
          <w:rFonts w:ascii="Times New Roman" w:hAnsi="Times New Roman"/>
          <w:sz w:val="26"/>
          <w:szCs w:val="26"/>
        </w:rPr>
        <w:t>…………………..</w:t>
      </w:r>
    </w:p>
    <w:p w14:paraId="568225ED" w14:textId="08368E6A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Địa chỉ:</w:t>
      </w:r>
      <w:r w:rsidR="004F6956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</w:t>
      </w:r>
    </w:p>
    <w:p w14:paraId="59F5DF0A" w14:textId="120C414F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điện thoại liên hệ:</w:t>
      </w:r>
      <w:r w:rsidR="004F6956">
        <w:rPr>
          <w:rFonts w:ascii="Times New Roman" w:hAnsi="Times New Roman"/>
          <w:sz w:val="26"/>
          <w:szCs w:val="26"/>
        </w:rPr>
        <w:t>…………………………………………...</w:t>
      </w:r>
      <w:r w:rsidR="0071150B">
        <w:rPr>
          <w:rFonts w:ascii="Times New Roman" w:hAnsi="Times New Roman"/>
          <w:sz w:val="26"/>
          <w:szCs w:val="26"/>
        </w:rPr>
        <w:t>.................................................</w:t>
      </w:r>
    </w:p>
    <w:p w14:paraId="7A598434" w14:textId="200AD1A9" w:rsidR="0088063B" w:rsidRDefault="0088063B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Số tài khoản:……………………………… Tên ngân hàng:……………………………………</w:t>
      </w:r>
    </w:p>
    <w:p w14:paraId="5EF86D91" w14:textId="29C2B4FE" w:rsidR="00C7465E" w:rsidRDefault="00C7465E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chủ tài khoản:………………………………………………………………………………</w:t>
      </w:r>
    </w:p>
    <w:p w14:paraId="487A6996" w14:textId="2FFD0541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Nay tôi làm đơn này kính trình Ban giám hiệu xem xét, giải quyết cho</w:t>
      </w:r>
      <w:r w:rsidR="00612E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tôi được nhận lại tiền </w:t>
      </w:r>
      <w:r w:rsidR="007B2CEE">
        <w:rPr>
          <w:rFonts w:ascii="Times New Roman" w:hAnsi="Times New Roman"/>
          <w:sz w:val="26"/>
          <w:szCs w:val="26"/>
        </w:rPr>
        <w:t>ký túc xá</w:t>
      </w:r>
      <w:r>
        <w:rPr>
          <w:rFonts w:ascii="Times New Roman" w:hAnsi="Times New Roman"/>
          <w:sz w:val="26"/>
          <w:szCs w:val="26"/>
        </w:rPr>
        <w:t>.</w:t>
      </w:r>
    </w:p>
    <w:p w14:paraId="1B316900" w14:textId="4E295A62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Lý do: </w:t>
      </w:r>
      <w:r w:rsidR="0065692B">
        <w:rPr>
          <w:rFonts w:ascii="Times New Roman" w:hAnsi="Times New Roman"/>
          <w:sz w:val="26"/>
          <w:szCs w:val="26"/>
        </w:rPr>
        <w:t>………………………………………………………………………………</w:t>
      </w:r>
      <w:r w:rsidR="007B2CEE">
        <w:rPr>
          <w:rFonts w:ascii="Times New Roman" w:hAnsi="Times New Roman"/>
          <w:sz w:val="26"/>
          <w:szCs w:val="26"/>
        </w:rPr>
        <w:t>…………</w:t>
      </w:r>
    </w:p>
    <w:p w14:paraId="5195DFBE" w14:textId="6845FD24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Tổng số tiền đã nộp (đính kèm biên</w:t>
      </w:r>
      <w:r w:rsidR="007B2CEE">
        <w:rPr>
          <w:rFonts w:ascii="Times New Roman" w:hAnsi="Times New Roman"/>
          <w:sz w:val="26"/>
          <w:szCs w:val="26"/>
        </w:rPr>
        <w:t xml:space="preserve"> lai</w:t>
      </w:r>
      <w:r>
        <w:rPr>
          <w:rFonts w:ascii="Times New Roman" w:hAnsi="Times New Roman"/>
          <w:sz w:val="26"/>
          <w:szCs w:val="26"/>
        </w:rPr>
        <w:t xml:space="preserve">): </w:t>
      </w:r>
      <w:r w:rsidR="0065692B">
        <w:rPr>
          <w:rFonts w:ascii="Times New Roman" w:hAnsi="Times New Roman"/>
          <w:sz w:val="26"/>
          <w:szCs w:val="26"/>
        </w:rPr>
        <w:t>………………………………</w:t>
      </w:r>
      <w:r w:rsidR="007B2CEE">
        <w:rPr>
          <w:rFonts w:ascii="Times New Roman" w:hAnsi="Times New Roman"/>
          <w:sz w:val="26"/>
          <w:szCs w:val="26"/>
        </w:rPr>
        <w:t>…………………….</w:t>
      </w:r>
    </w:p>
    <w:p w14:paraId="7DB56572" w14:textId="5C225708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Bằng chữ: </w:t>
      </w:r>
      <w:r w:rsidR="0065692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.</w:t>
      </w:r>
    </w:p>
    <w:p w14:paraId="3301B60F" w14:textId="77777777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Kính mong Ban giám hiệu Trường Cao đẳng Điện lực TP HCM xem xét, giải quyết.</w:t>
      </w:r>
    </w:p>
    <w:p w14:paraId="63B229CD" w14:textId="77777777" w:rsidR="00777615" w:rsidRDefault="00777615" w:rsidP="00777615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Tôi xin chân thành cảm ơn./,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5210"/>
      </w:tblGrid>
      <w:tr w:rsidR="00777615" w:rsidRPr="00FD2D12" w14:paraId="73B94FD6" w14:textId="77777777" w:rsidTr="0065692B">
        <w:trPr>
          <w:jc w:val="center"/>
        </w:trPr>
        <w:tc>
          <w:tcPr>
            <w:tcW w:w="4555" w:type="dxa"/>
            <w:vAlign w:val="center"/>
          </w:tcPr>
          <w:p w14:paraId="65D976A4" w14:textId="2FA460A1" w:rsidR="0065692B" w:rsidRDefault="0065692B" w:rsidP="007B2CEE">
            <w:pPr>
              <w:spacing w:before="24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 xml:space="preserve">Ý kiến phòng </w:t>
            </w:r>
            <w:r w:rsidR="007B2CEE">
              <w:rPr>
                <w:rFonts w:ascii="Times New Roman" w:hAnsi="Times New Roman"/>
                <w:b/>
                <w:sz w:val="26"/>
                <w:szCs w:val="26"/>
              </w:rPr>
              <w:t>QLHSSV</w:t>
            </w:r>
          </w:p>
          <w:p w14:paraId="584723A8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2FBB8C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E3AC9B2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058715B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0172AB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210" w:type="dxa"/>
            <w:vAlign w:val="center"/>
          </w:tcPr>
          <w:p w14:paraId="3E98F652" w14:textId="77777777" w:rsidR="00777615" w:rsidRPr="00504377" w:rsidRDefault="00777615" w:rsidP="007113D8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504377">
              <w:rPr>
                <w:rFonts w:ascii="Times New Roman" w:hAnsi="Times New Roman"/>
                <w:i/>
                <w:sz w:val="26"/>
                <w:szCs w:val="26"/>
              </w:rPr>
              <w:t>…………….., ngày ……tháng…….năm………</w:t>
            </w:r>
          </w:p>
          <w:p w14:paraId="0D2E74BE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Người làm đơn</w:t>
            </w:r>
          </w:p>
          <w:p w14:paraId="4A41656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D2D12">
              <w:rPr>
                <w:rFonts w:ascii="Times New Roman" w:hAnsi="Times New Roman"/>
                <w:sz w:val="26"/>
                <w:szCs w:val="26"/>
              </w:rPr>
              <w:t>(Ký và ghi rõ họ tên)</w:t>
            </w:r>
          </w:p>
          <w:p w14:paraId="49DC0C1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9C8A8DF" w14:textId="77777777" w:rsidR="00777615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20336AC" w14:textId="77777777" w:rsidR="00777615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0553F2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646667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5692B" w:rsidRPr="00FD2D12" w14:paraId="64994B5A" w14:textId="77777777" w:rsidTr="0065692B">
        <w:trPr>
          <w:jc w:val="center"/>
        </w:trPr>
        <w:tc>
          <w:tcPr>
            <w:tcW w:w="9765" w:type="dxa"/>
            <w:gridSpan w:val="2"/>
            <w:vAlign w:val="center"/>
          </w:tcPr>
          <w:p w14:paraId="7A54371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Ý kiến phòng KHTC</w:t>
            </w:r>
          </w:p>
          <w:p w14:paraId="0BD2B9D7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E30150B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419B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37B6FB4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790749" w14:textId="77777777" w:rsidR="0065692B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B194C85" w14:textId="77777777" w:rsidR="0065692B" w:rsidRPr="00FD2D12" w:rsidRDefault="0065692B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77615" w:rsidRPr="00FD2D12" w14:paraId="7E02CE78" w14:textId="77777777" w:rsidTr="0065692B">
        <w:trPr>
          <w:jc w:val="center"/>
        </w:trPr>
        <w:tc>
          <w:tcPr>
            <w:tcW w:w="9765" w:type="dxa"/>
            <w:gridSpan w:val="2"/>
            <w:vAlign w:val="center"/>
          </w:tcPr>
          <w:p w14:paraId="67ECAF02" w14:textId="77777777" w:rsidR="00777615" w:rsidRPr="00FD2D12" w:rsidRDefault="00777615" w:rsidP="007113D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D2D12">
              <w:rPr>
                <w:rFonts w:ascii="Times New Roman" w:hAnsi="Times New Roman"/>
                <w:b/>
                <w:sz w:val="26"/>
                <w:szCs w:val="26"/>
              </w:rPr>
              <w:t>Ý kiến giải quyết của Ban giám hiệu</w:t>
            </w:r>
          </w:p>
        </w:tc>
      </w:tr>
    </w:tbl>
    <w:p w14:paraId="66E6E969" w14:textId="77777777" w:rsidR="00825C24" w:rsidRDefault="00825C24" w:rsidP="00C218D2"/>
    <w:sectPr w:rsidR="00825C24" w:rsidSect="00C218D2">
      <w:pgSz w:w="11907" w:h="16840" w:code="9"/>
      <w:pgMar w:top="907" w:right="850" w:bottom="993" w:left="1282" w:header="144" w:footer="144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615"/>
    <w:rsid w:val="00140B04"/>
    <w:rsid w:val="004832BF"/>
    <w:rsid w:val="004F6956"/>
    <w:rsid w:val="00612E10"/>
    <w:rsid w:val="0065692B"/>
    <w:rsid w:val="0071150B"/>
    <w:rsid w:val="00754CDA"/>
    <w:rsid w:val="00777615"/>
    <w:rsid w:val="00787E36"/>
    <w:rsid w:val="007B2CEE"/>
    <w:rsid w:val="00825C24"/>
    <w:rsid w:val="00826109"/>
    <w:rsid w:val="0088063B"/>
    <w:rsid w:val="009D7212"/>
    <w:rsid w:val="00A46B11"/>
    <w:rsid w:val="00A71C4C"/>
    <w:rsid w:val="00AC153F"/>
    <w:rsid w:val="00C218D2"/>
    <w:rsid w:val="00C7465E"/>
    <w:rsid w:val="00CB3C86"/>
    <w:rsid w:val="00D21DC2"/>
    <w:rsid w:val="00FF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09287"/>
  <w15:chartTrackingRefBased/>
  <w15:docId w15:val="{64DF1CD2-9386-4C8B-8F6F-0DD4F1FA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1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7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EDAD4-0827-441D-B27D-64FE39289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HEPC - Tuyển Sinh</dc:creator>
  <cp:keywords/>
  <dc:description/>
  <cp:lastModifiedBy>Phòng Đào Tạo</cp:lastModifiedBy>
  <cp:revision>14</cp:revision>
  <cp:lastPrinted>2026-08-21T08:12:00Z</cp:lastPrinted>
  <dcterms:created xsi:type="dcterms:W3CDTF">2022-10-06T03:44:00Z</dcterms:created>
  <dcterms:modified xsi:type="dcterms:W3CDTF">2026-09-17T08:00:00Z</dcterms:modified>
</cp:coreProperties>
</file>