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AB9" w:rsidRPr="007C2375" w:rsidRDefault="007C2375" w:rsidP="00051F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C2375">
        <w:rPr>
          <w:rFonts w:ascii="Times New Roman" w:hAnsi="Times New Roman" w:cs="Times New Roman"/>
          <w:b/>
          <w:sz w:val="24"/>
        </w:rPr>
        <w:t>CỘNG HÒA XÃ HỘI CHỦ NGHĨA VIỆT NAM</w:t>
      </w:r>
    </w:p>
    <w:p w:rsidR="007C2375" w:rsidRPr="007C2375" w:rsidRDefault="007C2375" w:rsidP="00051F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C2375">
        <w:rPr>
          <w:rFonts w:ascii="Times New Roman" w:hAnsi="Times New Roman" w:cs="Times New Roman"/>
          <w:b/>
          <w:sz w:val="24"/>
        </w:rPr>
        <w:t>ĐỘC LẬP- TỰ DO- HẠNH PHÚC</w:t>
      </w:r>
    </w:p>
    <w:p w:rsidR="007C2375" w:rsidRDefault="007C2375" w:rsidP="00051F5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*******</w:t>
      </w:r>
    </w:p>
    <w:p w:rsidR="00051F56" w:rsidRDefault="00051F56" w:rsidP="00051F5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C2375" w:rsidRPr="00013278" w:rsidRDefault="007C2375" w:rsidP="00051F56">
      <w:pPr>
        <w:spacing w:after="0" w:line="240" w:lineRule="auto"/>
        <w:jc w:val="center"/>
        <w:rPr>
          <w:rFonts w:ascii="Times New Roman" w:hAnsi="Times New Roman" w:cs="Times New Roman"/>
          <w:b/>
          <w:sz w:val="34"/>
        </w:rPr>
      </w:pPr>
      <w:r w:rsidRPr="007C2375">
        <w:rPr>
          <w:rFonts w:ascii="Times New Roman" w:hAnsi="Times New Roman" w:cs="Times New Roman"/>
          <w:b/>
          <w:sz w:val="34"/>
        </w:rPr>
        <w:t>ĐƠN XIN CHUYỂN ĐIỂM</w:t>
      </w:r>
    </w:p>
    <w:p w:rsidR="007C2375" w:rsidRPr="007C2375" w:rsidRDefault="007C2375" w:rsidP="00051F56">
      <w:pPr>
        <w:spacing w:line="240" w:lineRule="auto"/>
        <w:rPr>
          <w:rFonts w:ascii="Times New Roman" w:hAnsi="Times New Roman" w:cs="Times New Roman"/>
          <w:sz w:val="24"/>
          <w:u w:val="single"/>
        </w:rPr>
      </w:pPr>
      <w:r w:rsidRPr="007C2375">
        <w:rPr>
          <w:rFonts w:ascii="Times New Roman" w:hAnsi="Times New Roman" w:cs="Times New Roman"/>
          <w:sz w:val="24"/>
        </w:rPr>
        <w:t xml:space="preserve">    </w:t>
      </w:r>
      <w:r w:rsidRPr="007C2375">
        <w:rPr>
          <w:rFonts w:ascii="Times New Roman" w:hAnsi="Times New Roman" w:cs="Times New Roman"/>
          <w:sz w:val="24"/>
          <w:u w:val="single"/>
        </w:rPr>
        <w:t>KÍNH GỬI:</w:t>
      </w:r>
    </w:p>
    <w:p w:rsidR="007C2375" w:rsidRPr="007C2375" w:rsidRDefault="007C2375" w:rsidP="00051F56">
      <w:pPr>
        <w:spacing w:line="240" w:lineRule="auto"/>
        <w:ind w:firstLine="1530"/>
        <w:rPr>
          <w:rFonts w:ascii="Times New Roman" w:hAnsi="Times New Roman" w:cs="Times New Roman"/>
          <w:sz w:val="24"/>
        </w:rPr>
      </w:pPr>
      <w:r w:rsidRPr="007C2375">
        <w:rPr>
          <w:rFonts w:ascii="Times New Roman" w:hAnsi="Times New Roman" w:cs="Times New Roman"/>
          <w:sz w:val="24"/>
        </w:rPr>
        <w:t>- BAN GIÁM HIỆU TRƯỜNG CAO ĐẲNG ĐIỆN LỰC TP.HCM</w:t>
      </w:r>
    </w:p>
    <w:p w:rsidR="007C2375" w:rsidRPr="00013278" w:rsidRDefault="007C2375" w:rsidP="00051F56">
      <w:pPr>
        <w:spacing w:line="240" w:lineRule="auto"/>
        <w:ind w:firstLine="1530"/>
        <w:rPr>
          <w:rFonts w:ascii="Times New Roman" w:hAnsi="Times New Roman" w:cs="Times New Roman"/>
          <w:sz w:val="24"/>
        </w:rPr>
      </w:pPr>
      <w:r w:rsidRPr="007C2375">
        <w:rPr>
          <w:rFonts w:ascii="Times New Roman" w:hAnsi="Times New Roman" w:cs="Times New Roman"/>
          <w:sz w:val="24"/>
        </w:rPr>
        <w:t>- PHÒNG ĐÀO TẠO</w:t>
      </w:r>
    </w:p>
    <w:p w:rsidR="007C2375" w:rsidRDefault="007C2375" w:rsidP="00051F56">
      <w:pPr>
        <w:tabs>
          <w:tab w:val="left" w:leader="dot" w:pos="927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 tên:</w:t>
      </w:r>
      <w:r>
        <w:rPr>
          <w:rFonts w:ascii="Times New Roman" w:hAnsi="Times New Roman" w:cs="Times New Roman"/>
        </w:rPr>
        <w:tab/>
      </w:r>
    </w:p>
    <w:p w:rsidR="007C2375" w:rsidRDefault="007C2375" w:rsidP="00051F56">
      <w:pPr>
        <w:tabs>
          <w:tab w:val="left" w:leader="dot" w:pos="927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Sinh ngày:</w:t>
      </w:r>
      <w:r w:rsidR="00013278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 xml:space="preserve">Số CMND: </w:t>
      </w:r>
      <w:r w:rsidR="00013278">
        <w:rPr>
          <w:rFonts w:ascii="Times New Roman" w:hAnsi="Times New Roman" w:cs="Times New Roman"/>
        </w:rPr>
        <w:t>………………………</w:t>
      </w:r>
      <w:r>
        <w:rPr>
          <w:rFonts w:ascii="Times New Roman" w:hAnsi="Times New Roman" w:cs="Times New Roman"/>
        </w:rPr>
        <w:t>Ngày cấp:</w:t>
      </w:r>
      <w:r>
        <w:rPr>
          <w:rFonts w:ascii="Times New Roman" w:hAnsi="Times New Roman" w:cs="Times New Roman"/>
        </w:rPr>
        <w:tab/>
      </w:r>
    </w:p>
    <w:p w:rsidR="007C2375" w:rsidRDefault="007C2375" w:rsidP="00051F56">
      <w:pPr>
        <w:tabs>
          <w:tab w:val="left" w:leader="dot" w:pos="927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Số điện thoại liên lạc:</w:t>
      </w:r>
      <w:r>
        <w:rPr>
          <w:rFonts w:ascii="Times New Roman" w:hAnsi="Times New Roman" w:cs="Times New Roman"/>
        </w:rPr>
        <w:tab/>
      </w:r>
    </w:p>
    <w:p w:rsidR="007C2375" w:rsidRDefault="007C2375" w:rsidP="00051F56">
      <w:pPr>
        <w:tabs>
          <w:tab w:val="left" w:leader="dot" w:pos="927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Hiện nay đang học lớp:…………</w:t>
      </w:r>
      <w:r w:rsidR="001155E7">
        <w:rPr>
          <w:rFonts w:ascii="Times New Roman" w:hAnsi="Times New Roman" w:cs="Times New Roman"/>
        </w:rPr>
        <w:t>.MSSV:……</w:t>
      </w:r>
      <w:r w:rsidR="0083709F">
        <w:rPr>
          <w:rFonts w:ascii="Times New Roman" w:hAnsi="Times New Roman" w:cs="Times New Roman"/>
        </w:rPr>
        <w:t>…</w:t>
      </w:r>
      <w:bookmarkStart w:id="0" w:name="_GoBack"/>
      <w:bookmarkEnd w:id="0"/>
      <w:r w:rsidR="001155E7">
        <w:rPr>
          <w:rFonts w:ascii="Times New Roman" w:hAnsi="Times New Roman" w:cs="Times New Roman"/>
        </w:rPr>
        <w:t>…….Ngành:</w:t>
      </w:r>
      <w:r w:rsidR="001155E7">
        <w:rPr>
          <w:rFonts w:ascii="Times New Roman" w:hAnsi="Times New Roman" w:cs="Times New Roman"/>
        </w:rPr>
        <w:tab/>
      </w:r>
    </w:p>
    <w:p w:rsidR="007C2375" w:rsidRDefault="00013278" w:rsidP="00051F56">
      <w:pPr>
        <w:tabs>
          <w:tab w:val="left" w:leader="dot" w:pos="927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Lớp đã học:…</w:t>
      </w:r>
      <w:r w:rsidR="0083709F">
        <w:rPr>
          <w:rFonts w:ascii="Times New Roman" w:hAnsi="Times New Roman" w:cs="Times New Roman"/>
        </w:rPr>
        <w:t>………Ngành:………………</w:t>
      </w:r>
      <w:r>
        <w:rPr>
          <w:rFonts w:ascii="Times New Roman" w:hAnsi="Times New Roman" w:cs="Times New Roman"/>
        </w:rPr>
        <w:t>…….Trường:</w:t>
      </w:r>
      <w:r>
        <w:rPr>
          <w:rFonts w:ascii="Times New Roman" w:hAnsi="Times New Roman" w:cs="Times New Roman"/>
        </w:rPr>
        <w:tab/>
      </w:r>
    </w:p>
    <w:tbl>
      <w:tblPr>
        <w:tblStyle w:val="TableGrid"/>
        <w:tblpPr w:leftFromText="180" w:rightFromText="180" w:vertAnchor="text" w:horzAnchor="margin" w:tblpY="849"/>
        <w:tblW w:w="0" w:type="auto"/>
        <w:tblLook w:val="04A0" w:firstRow="1" w:lastRow="0" w:firstColumn="1" w:lastColumn="0" w:noHBand="0" w:noVBand="1"/>
      </w:tblPr>
      <w:tblGrid>
        <w:gridCol w:w="757"/>
        <w:gridCol w:w="2549"/>
        <w:gridCol w:w="1262"/>
        <w:gridCol w:w="1331"/>
        <w:gridCol w:w="1012"/>
        <w:gridCol w:w="1407"/>
        <w:gridCol w:w="1258"/>
      </w:tblGrid>
      <w:tr w:rsidR="00051F56" w:rsidTr="00051F56">
        <w:trPr>
          <w:trHeight w:val="623"/>
        </w:trPr>
        <w:tc>
          <w:tcPr>
            <w:tcW w:w="757" w:type="dxa"/>
            <w:vAlign w:val="center"/>
          </w:tcPr>
          <w:p w:rsidR="00051F56" w:rsidRPr="00051F56" w:rsidRDefault="00051F56" w:rsidP="00051F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1F56">
              <w:rPr>
                <w:rFonts w:ascii="Times New Roman" w:hAnsi="Times New Roman" w:cs="Times New Roman"/>
                <w:sz w:val="18"/>
                <w:szCs w:val="18"/>
              </w:rPr>
              <w:t>STT</w:t>
            </w:r>
          </w:p>
        </w:tc>
        <w:tc>
          <w:tcPr>
            <w:tcW w:w="2549" w:type="dxa"/>
            <w:vAlign w:val="center"/>
          </w:tcPr>
          <w:p w:rsidR="00051F56" w:rsidRPr="00051F56" w:rsidRDefault="00051F56" w:rsidP="00051F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1F56">
              <w:rPr>
                <w:rFonts w:ascii="Times New Roman" w:hAnsi="Times New Roman" w:cs="Times New Roman"/>
                <w:sz w:val="18"/>
                <w:szCs w:val="18"/>
              </w:rPr>
              <w:t>TÊN HỌC PHẦN</w:t>
            </w:r>
          </w:p>
        </w:tc>
        <w:tc>
          <w:tcPr>
            <w:tcW w:w="1262" w:type="dxa"/>
            <w:vAlign w:val="center"/>
          </w:tcPr>
          <w:p w:rsidR="00051F56" w:rsidRPr="00051F56" w:rsidRDefault="00051F56" w:rsidP="00051F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1F56">
              <w:rPr>
                <w:rFonts w:ascii="Times New Roman" w:hAnsi="Times New Roman" w:cs="Times New Roman"/>
                <w:sz w:val="18"/>
                <w:szCs w:val="18"/>
              </w:rPr>
              <w:t>ĐVHT ĐÃ HỌC</w:t>
            </w:r>
          </w:p>
        </w:tc>
        <w:tc>
          <w:tcPr>
            <w:tcW w:w="1331" w:type="dxa"/>
            <w:vAlign w:val="center"/>
          </w:tcPr>
          <w:p w:rsidR="00051F56" w:rsidRPr="00051F56" w:rsidRDefault="00051F56" w:rsidP="00051F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1F56">
              <w:rPr>
                <w:rFonts w:ascii="Times New Roman" w:hAnsi="Times New Roman" w:cs="Times New Roman"/>
                <w:sz w:val="18"/>
                <w:szCs w:val="18"/>
              </w:rPr>
              <w:t>ĐVHT CHƯƠNG TRÌNH MỚI</w:t>
            </w:r>
          </w:p>
        </w:tc>
        <w:tc>
          <w:tcPr>
            <w:tcW w:w="1012" w:type="dxa"/>
            <w:vAlign w:val="center"/>
          </w:tcPr>
          <w:p w:rsidR="00051F56" w:rsidRPr="00051F56" w:rsidRDefault="00051F56" w:rsidP="00051F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1F56">
              <w:rPr>
                <w:rFonts w:ascii="Times New Roman" w:hAnsi="Times New Roman" w:cs="Times New Roman"/>
                <w:sz w:val="18"/>
                <w:szCs w:val="18"/>
              </w:rPr>
              <w:t>ĐIẺM</w:t>
            </w:r>
          </w:p>
        </w:tc>
        <w:tc>
          <w:tcPr>
            <w:tcW w:w="1407" w:type="dxa"/>
            <w:vAlign w:val="center"/>
          </w:tcPr>
          <w:p w:rsidR="00051F56" w:rsidRPr="00051F56" w:rsidRDefault="00051F56" w:rsidP="00051F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1F56">
              <w:rPr>
                <w:rFonts w:ascii="Times New Roman" w:hAnsi="Times New Roman" w:cs="Times New Roman"/>
                <w:sz w:val="18"/>
                <w:szCs w:val="18"/>
              </w:rPr>
              <w:t>DUYỆT</w:t>
            </w:r>
          </w:p>
        </w:tc>
        <w:tc>
          <w:tcPr>
            <w:tcW w:w="1258" w:type="dxa"/>
            <w:vAlign w:val="center"/>
          </w:tcPr>
          <w:p w:rsidR="00051F56" w:rsidRPr="00051F56" w:rsidRDefault="00051F56" w:rsidP="00051F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GHI CHÚ</w:t>
            </w:r>
          </w:p>
        </w:tc>
      </w:tr>
      <w:tr w:rsidR="00051F56" w:rsidTr="00051F56">
        <w:trPr>
          <w:trHeight w:val="377"/>
        </w:trPr>
        <w:tc>
          <w:tcPr>
            <w:tcW w:w="757" w:type="dxa"/>
            <w:vAlign w:val="center"/>
          </w:tcPr>
          <w:p w:rsidR="00051F56" w:rsidRDefault="00051F56" w:rsidP="00051F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49" w:type="dxa"/>
            <w:vAlign w:val="center"/>
          </w:tcPr>
          <w:p w:rsidR="00051F56" w:rsidRDefault="00051F56" w:rsidP="00051F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vAlign w:val="center"/>
          </w:tcPr>
          <w:p w:rsidR="00051F56" w:rsidRDefault="00051F56" w:rsidP="00051F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Align w:val="center"/>
          </w:tcPr>
          <w:p w:rsidR="00051F56" w:rsidRDefault="00051F56" w:rsidP="00051F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vAlign w:val="center"/>
          </w:tcPr>
          <w:p w:rsidR="00051F56" w:rsidRDefault="00051F56" w:rsidP="00051F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Align w:val="center"/>
          </w:tcPr>
          <w:p w:rsidR="00051F56" w:rsidRDefault="00051F56" w:rsidP="00051F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51F56" w:rsidRDefault="00051F56" w:rsidP="00051F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1F56" w:rsidTr="00051F56">
        <w:trPr>
          <w:trHeight w:val="377"/>
        </w:trPr>
        <w:tc>
          <w:tcPr>
            <w:tcW w:w="757" w:type="dxa"/>
            <w:vAlign w:val="center"/>
          </w:tcPr>
          <w:p w:rsidR="00051F56" w:rsidRDefault="00051F56" w:rsidP="00051F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49" w:type="dxa"/>
            <w:vAlign w:val="center"/>
          </w:tcPr>
          <w:p w:rsidR="00051F56" w:rsidRDefault="00051F56" w:rsidP="00051F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vAlign w:val="center"/>
          </w:tcPr>
          <w:p w:rsidR="00051F56" w:rsidRDefault="00051F56" w:rsidP="00051F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Align w:val="center"/>
          </w:tcPr>
          <w:p w:rsidR="00051F56" w:rsidRDefault="00051F56" w:rsidP="00051F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vAlign w:val="center"/>
          </w:tcPr>
          <w:p w:rsidR="00051F56" w:rsidRDefault="00051F56" w:rsidP="00051F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Align w:val="center"/>
          </w:tcPr>
          <w:p w:rsidR="00051F56" w:rsidRDefault="00051F56" w:rsidP="00051F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51F56" w:rsidRDefault="00051F56" w:rsidP="00051F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1F56" w:rsidTr="00051F56">
        <w:trPr>
          <w:trHeight w:val="377"/>
        </w:trPr>
        <w:tc>
          <w:tcPr>
            <w:tcW w:w="757" w:type="dxa"/>
            <w:vAlign w:val="center"/>
          </w:tcPr>
          <w:p w:rsidR="00051F56" w:rsidRDefault="00051F56" w:rsidP="00051F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49" w:type="dxa"/>
            <w:vAlign w:val="center"/>
          </w:tcPr>
          <w:p w:rsidR="00051F56" w:rsidRDefault="00051F56" w:rsidP="00051F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vAlign w:val="center"/>
          </w:tcPr>
          <w:p w:rsidR="00051F56" w:rsidRDefault="00051F56" w:rsidP="00051F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Align w:val="center"/>
          </w:tcPr>
          <w:p w:rsidR="00051F56" w:rsidRDefault="00051F56" w:rsidP="00051F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vAlign w:val="center"/>
          </w:tcPr>
          <w:p w:rsidR="00051F56" w:rsidRDefault="00051F56" w:rsidP="00051F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Align w:val="center"/>
          </w:tcPr>
          <w:p w:rsidR="00051F56" w:rsidRDefault="00051F56" w:rsidP="00051F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51F56" w:rsidRDefault="00051F56" w:rsidP="00051F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1F56" w:rsidTr="00051F56">
        <w:trPr>
          <w:trHeight w:val="377"/>
        </w:trPr>
        <w:tc>
          <w:tcPr>
            <w:tcW w:w="757" w:type="dxa"/>
            <w:vAlign w:val="center"/>
          </w:tcPr>
          <w:p w:rsidR="00051F56" w:rsidRDefault="00051F56" w:rsidP="00051F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49" w:type="dxa"/>
            <w:vAlign w:val="center"/>
          </w:tcPr>
          <w:p w:rsidR="00051F56" w:rsidRDefault="00051F56" w:rsidP="00051F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vAlign w:val="center"/>
          </w:tcPr>
          <w:p w:rsidR="00051F56" w:rsidRDefault="00051F56" w:rsidP="00051F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Align w:val="center"/>
          </w:tcPr>
          <w:p w:rsidR="00051F56" w:rsidRDefault="00051F56" w:rsidP="00051F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vAlign w:val="center"/>
          </w:tcPr>
          <w:p w:rsidR="00051F56" w:rsidRDefault="00051F56" w:rsidP="00051F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Align w:val="center"/>
          </w:tcPr>
          <w:p w:rsidR="00051F56" w:rsidRDefault="00051F56" w:rsidP="00051F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51F56" w:rsidRDefault="00051F56" w:rsidP="00051F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1F56" w:rsidTr="00051F56">
        <w:trPr>
          <w:trHeight w:val="377"/>
        </w:trPr>
        <w:tc>
          <w:tcPr>
            <w:tcW w:w="757" w:type="dxa"/>
            <w:vAlign w:val="center"/>
          </w:tcPr>
          <w:p w:rsidR="00051F56" w:rsidRDefault="00051F56" w:rsidP="00051F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49" w:type="dxa"/>
            <w:vAlign w:val="center"/>
          </w:tcPr>
          <w:p w:rsidR="00051F56" w:rsidRDefault="00051F56" w:rsidP="00051F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vAlign w:val="center"/>
          </w:tcPr>
          <w:p w:rsidR="00051F56" w:rsidRDefault="00051F56" w:rsidP="00051F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Align w:val="center"/>
          </w:tcPr>
          <w:p w:rsidR="00051F56" w:rsidRDefault="00051F56" w:rsidP="00051F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vAlign w:val="center"/>
          </w:tcPr>
          <w:p w:rsidR="00051F56" w:rsidRDefault="00051F56" w:rsidP="00051F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Align w:val="center"/>
          </w:tcPr>
          <w:p w:rsidR="00051F56" w:rsidRDefault="00051F56" w:rsidP="00051F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51F56" w:rsidRDefault="00051F56" w:rsidP="00051F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1F56" w:rsidTr="00051F56">
        <w:trPr>
          <w:trHeight w:val="377"/>
        </w:trPr>
        <w:tc>
          <w:tcPr>
            <w:tcW w:w="757" w:type="dxa"/>
            <w:vAlign w:val="center"/>
          </w:tcPr>
          <w:p w:rsidR="00051F56" w:rsidRDefault="00051F56" w:rsidP="00051F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49" w:type="dxa"/>
            <w:vAlign w:val="center"/>
          </w:tcPr>
          <w:p w:rsidR="00051F56" w:rsidRDefault="00051F56" w:rsidP="00051F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vAlign w:val="center"/>
          </w:tcPr>
          <w:p w:rsidR="00051F56" w:rsidRDefault="00051F56" w:rsidP="00051F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Align w:val="center"/>
          </w:tcPr>
          <w:p w:rsidR="00051F56" w:rsidRDefault="00051F56" w:rsidP="00051F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vAlign w:val="center"/>
          </w:tcPr>
          <w:p w:rsidR="00051F56" w:rsidRDefault="00051F56" w:rsidP="00051F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Align w:val="center"/>
          </w:tcPr>
          <w:p w:rsidR="00051F56" w:rsidRDefault="00051F56" w:rsidP="00051F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51F56" w:rsidRDefault="00051F56" w:rsidP="00051F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1F56" w:rsidTr="00051F56">
        <w:trPr>
          <w:trHeight w:val="377"/>
        </w:trPr>
        <w:tc>
          <w:tcPr>
            <w:tcW w:w="757" w:type="dxa"/>
            <w:vAlign w:val="center"/>
          </w:tcPr>
          <w:p w:rsidR="00051F56" w:rsidRDefault="00051F56" w:rsidP="00051F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49" w:type="dxa"/>
            <w:vAlign w:val="center"/>
          </w:tcPr>
          <w:p w:rsidR="00051F56" w:rsidRDefault="00051F56" w:rsidP="00051F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vAlign w:val="center"/>
          </w:tcPr>
          <w:p w:rsidR="00051F56" w:rsidRDefault="00051F56" w:rsidP="00051F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Align w:val="center"/>
          </w:tcPr>
          <w:p w:rsidR="00051F56" w:rsidRDefault="00051F56" w:rsidP="00051F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vAlign w:val="center"/>
          </w:tcPr>
          <w:p w:rsidR="00051F56" w:rsidRDefault="00051F56" w:rsidP="00051F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Align w:val="center"/>
          </w:tcPr>
          <w:p w:rsidR="00051F56" w:rsidRDefault="00051F56" w:rsidP="00051F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51F56" w:rsidRDefault="00051F56" w:rsidP="00051F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1F56" w:rsidTr="00051F56">
        <w:trPr>
          <w:trHeight w:val="377"/>
        </w:trPr>
        <w:tc>
          <w:tcPr>
            <w:tcW w:w="757" w:type="dxa"/>
            <w:vAlign w:val="center"/>
          </w:tcPr>
          <w:p w:rsidR="00051F56" w:rsidRDefault="00051F56" w:rsidP="00051F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49" w:type="dxa"/>
            <w:vAlign w:val="center"/>
          </w:tcPr>
          <w:p w:rsidR="00051F56" w:rsidRDefault="00051F56" w:rsidP="00051F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vAlign w:val="center"/>
          </w:tcPr>
          <w:p w:rsidR="00051F56" w:rsidRDefault="00051F56" w:rsidP="00051F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Align w:val="center"/>
          </w:tcPr>
          <w:p w:rsidR="00051F56" w:rsidRDefault="00051F56" w:rsidP="00051F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vAlign w:val="center"/>
          </w:tcPr>
          <w:p w:rsidR="00051F56" w:rsidRDefault="00051F56" w:rsidP="00051F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Align w:val="center"/>
          </w:tcPr>
          <w:p w:rsidR="00051F56" w:rsidRDefault="00051F56" w:rsidP="00051F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51F56" w:rsidRDefault="00051F56" w:rsidP="00051F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1F56" w:rsidTr="00051F56">
        <w:trPr>
          <w:trHeight w:val="377"/>
        </w:trPr>
        <w:tc>
          <w:tcPr>
            <w:tcW w:w="757" w:type="dxa"/>
            <w:vAlign w:val="center"/>
          </w:tcPr>
          <w:p w:rsidR="00051F56" w:rsidRDefault="00051F56" w:rsidP="00051F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49" w:type="dxa"/>
            <w:vAlign w:val="center"/>
          </w:tcPr>
          <w:p w:rsidR="00051F56" w:rsidRDefault="00051F56" w:rsidP="00051F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vAlign w:val="center"/>
          </w:tcPr>
          <w:p w:rsidR="00051F56" w:rsidRDefault="00051F56" w:rsidP="00051F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Align w:val="center"/>
          </w:tcPr>
          <w:p w:rsidR="00051F56" w:rsidRDefault="00051F56" w:rsidP="00051F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vAlign w:val="center"/>
          </w:tcPr>
          <w:p w:rsidR="00051F56" w:rsidRDefault="00051F56" w:rsidP="00051F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Align w:val="center"/>
          </w:tcPr>
          <w:p w:rsidR="00051F56" w:rsidRDefault="00051F56" w:rsidP="00051F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51F56" w:rsidRDefault="00051F56" w:rsidP="00051F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1F56" w:rsidTr="00051F56">
        <w:trPr>
          <w:trHeight w:val="377"/>
        </w:trPr>
        <w:tc>
          <w:tcPr>
            <w:tcW w:w="757" w:type="dxa"/>
            <w:vAlign w:val="center"/>
          </w:tcPr>
          <w:p w:rsidR="00051F56" w:rsidRDefault="00051F56" w:rsidP="00051F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49" w:type="dxa"/>
            <w:vAlign w:val="center"/>
          </w:tcPr>
          <w:p w:rsidR="00051F56" w:rsidRDefault="00051F56" w:rsidP="00051F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vAlign w:val="center"/>
          </w:tcPr>
          <w:p w:rsidR="00051F56" w:rsidRDefault="00051F56" w:rsidP="00051F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Align w:val="center"/>
          </w:tcPr>
          <w:p w:rsidR="00051F56" w:rsidRDefault="00051F56" w:rsidP="00051F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vAlign w:val="center"/>
          </w:tcPr>
          <w:p w:rsidR="00051F56" w:rsidRDefault="00051F56" w:rsidP="00051F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Align w:val="center"/>
          </w:tcPr>
          <w:p w:rsidR="00051F56" w:rsidRDefault="00051F56" w:rsidP="00051F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51F56" w:rsidRDefault="00051F56" w:rsidP="00051F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A353B" w:rsidRDefault="007C2375" w:rsidP="00051F56">
      <w:pPr>
        <w:tabs>
          <w:tab w:val="left" w:leader="dot" w:pos="927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Nay </w:t>
      </w:r>
      <w:r w:rsidR="007A353B">
        <w:rPr>
          <w:rFonts w:ascii="Times New Roman" w:hAnsi="Times New Roman" w:cs="Times New Roman"/>
        </w:rPr>
        <w:t xml:space="preserve">em </w:t>
      </w:r>
      <w:r>
        <w:rPr>
          <w:rFonts w:ascii="Times New Roman" w:hAnsi="Times New Roman" w:cs="Times New Roman"/>
        </w:rPr>
        <w:t>làm đơn này để xin được chuyển điểm một số môn đã học đã học theo nguyện vọng cá nhân như sau</w:t>
      </w:r>
      <w:r w:rsidR="00013278">
        <w:rPr>
          <w:rFonts w:ascii="Times New Roman" w:hAnsi="Times New Roman" w:cs="Times New Roman"/>
        </w:rPr>
        <w:t>:</w:t>
      </w:r>
    </w:p>
    <w:p w:rsidR="001155E7" w:rsidRDefault="001155E7" w:rsidP="001155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Kính mong nhà trường </w:t>
      </w:r>
      <w:r w:rsidR="007A353B">
        <w:rPr>
          <w:rFonts w:ascii="Times New Roman" w:hAnsi="Times New Roman" w:cs="Times New Roman"/>
        </w:rPr>
        <w:t xml:space="preserve">xét duyệt. </w:t>
      </w:r>
    </w:p>
    <w:p w:rsidR="007A353B" w:rsidRDefault="007A353B" w:rsidP="003F5AEE">
      <w:pPr>
        <w:spacing w:after="0" w:line="240" w:lineRule="auto"/>
        <w:ind w:firstLine="55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………..,ngày……tháng……năm ………</w:t>
      </w:r>
    </w:p>
    <w:p w:rsidR="007A353B" w:rsidRDefault="007A353B" w:rsidP="003F5AEE">
      <w:pPr>
        <w:spacing w:after="0" w:line="240" w:lineRule="auto"/>
        <w:ind w:firstLine="55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Người làm đơn</w:t>
      </w:r>
    </w:p>
    <w:p w:rsidR="003F5AEE" w:rsidRPr="003F5AEE" w:rsidRDefault="007A353B" w:rsidP="003F5AEE">
      <w:pPr>
        <w:spacing w:after="0" w:line="240" w:lineRule="auto"/>
        <w:ind w:firstLine="5587"/>
        <w:rPr>
          <w:rFonts w:ascii="Times New Roman" w:hAnsi="Times New Roman" w:cs="Times New Roman"/>
          <w:i/>
        </w:rPr>
      </w:pPr>
      <w:r w:rsidRPr="007A353B">
        <w:rPr>
          <w:rFonts w:ascii="Times New Roman" w:hAnsi="Times New Roman" w:cs="Times New Roman"/>
          <w:i/>
        </w:rPr>
        <w:t xml:space="preserve">                 (ký ghi rõ họ</w:t>
      </w:r>
      <w:r w:rsidR="003F5AEE">
        <w:rPr>
          <w:rFonts w:ascii="Times New Roman" w:hAnsi="Times New Roman" w:cs="Times New Roman"/>
          <w:i/>
        </w:rPr>
        <w:t xml:space="preserve"> tên</w:t>
      </w:r>
      <w:r w:rsidR="00DC05D2">
        <w:rPr>
          <w:rFonts w:ascii="Times New Roman" w:hAnsi="Times New Roman" w:cs="Times New Roman"/>
          <w:i/>
        </w:rPr>
        <w:t>)</w:t>
      </w:r>
    </w:p>
    <w:p w:rsidR="003F5AEE" w:rsidRDefault="003F5AEE" w:rsidP="00FC18EA">
      <w:pPr>
        <w:spacing w:after="0" w:line="240" w:lineRule="auto"/>
        <w:rPr>
          <w:rFonts w:ascii="Times New Roman" w:hAnsi="Times New Roman" w:cs="Times New Roman"/>
        </w:rPr>
      </w:pPr>
    </w:p>
    <w:p w:rsidR="003F5AEE" w:rsidRDefault="003F5AEE" w:rsidP="00FC18EA">
      <w:pPr>
        <w:spacing w:after="0" w:line="240" w:lineRule="auto"/>
        <w:rPr>
          <w:rFonts w:ascii="Times New Roman" w:hAnsi="Times New Roman" w:cs="Times New Roman"/>
        </w:rPr>
      </w:pPr>
    </w:p>
    <w:p w:rsidR="003F5AEE" w:rsidRDefault="003F5AEE" w:rsidP="00FC18EA">
      <w:pPr>
        <w:spacing w:after="0" w:line="240" w:lineRule="auto"/>
        <w:rPr>
          <w:rFonts w:ascii="Times New Roman" w:hAnsi="Times New Roman" w:cs="Times New Roman"/>
        </w:rPr>
      </w:pPr>
    </w:p>
    <w:p w:rsidR="00FC18EA" w:rsidRPr="00051F56" w:rsidRDefault="00FC18EA" w:rsidP="00FC18EA">
      <w:pPr>
        <w:spacing w:after="0" w:line="240" w:lineRule="auto"/>
        <w:rPr>
          <w:rFonts w:ascii="Times New Roman" w:hAnsi="Times New Roman" w:cs="Times New Roman"/>
          <w:sz w:val="20"/>
          <w:u w:val="single"/>
        </w:rPr>
      </w:pPr>
      <w:r w:rsidRPr="00051F56">
        <w:rPr>
          <w:rFonts w:ascii="Times New Roman" w:hAnsi="Times New Roman" w:cs="Times New Roman"/>
          <w:sz w:val="20"/>
          <w:u w:val="single"/>
        </w:rPr>
        <w:t>*Hướng dẫn:</w:t>
      </w:r>
    </w:p>
    <w:p w:rsidR="00FC18EA" w:rsidRPr="00051F56" w:rsidRDefault="00FC18EA" w:rsidP="00FC18EA">
      <w:pPr>
        <w:spacing w:after="0" w:line="240" w:lineRule="auto"/>
        <w:rPr>
          <w:rFonts w:ascii="Times New Roman" w:hAnsi="Times New Roman" w:cs="Times New Roman"/>
          <w:sz w:val="20"/>
        </w:rPr>
      </w:pPr>
      <w:r w:rsidRPr="00051F56">
        <w:rPr>
          <w:rFonts w:ascii="Times New Roman" w:hAnsi="Times New Roman" w:cs="Times New Roman"/>
          <w:sz w:val="20"/>
        </w:rPr>
        <w:t>- HSSV lưu ý các môn/học phần chuyển điểm phải có số ĐVHT/tín chỉ bằng hoặc cao hơn chương trình mới sắp học; các môn xin chuyển phải cao hơn hoặc  bằng 5.0 đ ( &gt;=5.0 đ)</w:t>
      </w:r>
    </w:p>
    <w:p w:rsidR="00FC18EA" w:rsidRPr="00051F56" w:rsidRDefault="00FC18EA" w:rsidP="00FC18EA">
      <w:pPr>
        <w:spacing w:after="0" w:line="240" w:lineRule="auto"/>
        <w:rPr>
          <w:rFonts w:ascii="Times New Roman" w:hAnsi="Times New Roman" w:cs="Times New Roman"/>
          <w:sz w:val="20"/>
        </w:rPr>
      </w:pPr>
      <w:r w:rsidRPr="00051F56">
        <w:rPr>
          <w:rFonts w:ascii="Times New Roman" w:hAnsi="Times New Roman" w:cs="Times New Roman"/>
          <w:sz w:val="20"/>
        </w:rPr>
        <w:t>- Chỉ được chuyển khi hệ học cao hơn hoặc bằng hệ đang theo họ</w:t>
      </w:r>
      <w:r w:rsidR="0080236D" w:rsidRPr="00051F56">
        <w:rPr>
          <w:rFonts w:ascii="Times New Roman" w:hAnsi="Times New Roman" w:cs="Times New Roman"/>
          <w:sz w:val="20"/>
        </w:rPr>
        <w:t>c (</w:t>
      </w:r>
      <w:r w:rsidRPr="00051F56">
        <w:rPr>
          <w:rFonts w:ascii="Times New Roman" w:hAnsi="Times New Roman" w:cs="Times New Roman"/>
          <w:sz w:val="20"/>
        </w:rPr>
        <w:t xml:space="preserve"> Cao đẳng sẽ chuyển được sang cao đẳng, TCCN,TCN; TCCN chuyển được sang </w:t>
      </w:r>
      <w:r w:rsidR="0080236D" w:rsidRPr="00051F56">
        <w:rPr>
          <w:rFonts w:ascii="Times New Roman" w:hAnsi="Times New Roman" w:cs="Times New Roman"/>
          <w:sz w:val="20"/>
        </w:rPr>
        <w:t>TCCN,</w:t>
      </w:r>
      <w:r w:rsidRPr="00051F56">
        <w:rPr>
          <w:rFonts w:ascii="Times New Roman" w:hAnsi="Times New Roman" w:cs="Times New Roman"/>
          <w:sz w:val="20"/>
        </w:rPr>
        <w:t>TCN, không chuyển được sang CĐ; TCN chỉ được chuyể</w:t>
      </w:r>
      <w:r w:rsidR="003F5AEE" w:rsidRPr="00051F56">
        <w:rPr>
          <w:rFonts w:ascii="Times New Roman" w:hAnsi="Times New Roman" w:cs="Times New Roman"/>
          <w:sz w:val="20"/>
        </w:rPr>
        <w:t xml:space="preserve">n sang </w:t>
      </w:r>
      <w:r w:rsidRPr="00051F56">
        <w:rPr>
          <w:rFonts w:ascii="Times New Roman" w:hAnsi="Times New Roman" w:cs="Times New Roman"/>
          <w:sz w:val="20"/>
        </w:rPr>
        <w:t>TCN.)</w:t>
      </w:r>
    </w:p>
    <w:p w:rsidR="001155E7" w:rsidRPr="00051F56" w:rsidRDefault="003F5AEE" w:rsidP="003F5AEE">
      <w:pPr>
        <w:spacing w:after="0" w:line="240" w:lineRule="auto"/>
        <w:rPr>
          <w:rFonts w:ascii="Times New Roman" w:hAnsi="Times New Roman" w:cs="Times New Roman"/>
          <w:sz w:val="20"/>
        </w:rPr>
      </w:pPr>
      <w:r w:rsidRPr="00051F56">
        <w:rPr>
          <w:rFonts w:ascii="Times New Roman" w:hAnsi="Times New Roman" w:cs="Times New Roman"/>
          <w:sz w:val="20"/>
        </w:rPr>
        <w:t xml:space="preserve">- HSSV tự liệt kê những môn muốn chuyển điểm, </w:t>
      </w:r>
      <w:r w:rsidR="00051F56">
        <w:rPr>
          <w:rFonts w:ascii="Times New Roman" w:hAnsi="Times New Roman" w:cs="Times New Roman"/>
          <w:sz w:val="20"/>
        </w:rPr>
        <w:t>theo bảng</w:t>
      </w:r>
      <w:r w:rsidRPr="00051F56">
        <w:rPr>
          <w:rFonts w:ascii="Times New Roman" w:hAnsi="Times New Roman" w:cs="Times New Roman"/>
          <w:sz w:val="20"/>
        </w:rPr>
        <w:t xml:space="preserve"> như trên. Nhà trường chỉ xét những môn được viết trong đơn và ghi số liệ</w:t>
      </w:r>
      <w:r w:rsidR="00DF7EE5" w:rsidRPr="00051F56">
        <w:rPr>
          <w:rFonts w:ascii="Times New Roman" w:hAnsi="Times New Roman" w:cs="Times New Roman"/>
          <w:sz w:val="20"/>
        </w:rPr>
        <w:t xml:space="preserve">u rõ ràng. Bắt buộc nộp kèm bản điểm kết quả học tập </w:t>
      </w:r>
      <w:r w:rsidR="00051F56">
        <w:rPr>
          <w:rFonts w:ascii="Times New Roman" w:hAnsi="Times New Roman" w:cs="Times New Roman"/>
          <w:sz w:val="20"/>
        </w:rPr>
        <w:t>c</w:t>
      </w:r>
      <w:r w:rsidR="00DF7EE5" w:rsidRPr="00051F56">
        <w:rPr>
          <w:rFonts w:ascii="Times New Roman" w:hAnsi="Times New Roman" w:cs="Times New Roman"/>
          <w:sz w:val="20"/>
        </w:rPr>
        <w:t>ó sao y công chứng và bằng tốt nghiệp có sao y công chứng.</w:t>
      </w:r>
    </w:p>
    <w:p w:rsidR="00B420EE" w:rsidRPr="00104DA6" w:rsidRDefault="00DC05D2" w:rsidP="00104DA6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051F56">
        <w:rPr>
          <w:rFonts w:ascii="Times New Roman" w:hAnsi="Times New Roman" w:cs="Times New Roman"/>
          <w:sz w:val="20"/>
        </w:rPr>
        <w:t xml:space="preserve">- Thời hạn nộp đơn xin chuyển: </w:t>
      </w:r>
      <w:r w:rsidRPr="00051F56">
        <w:rPr>
          <w:rFonts w:ascii="Times New Roman" w:hAnsi="Times New Roman" w:cs="Times New Roman"/>
          <w:b/>
          <w:sz w:val="20"/>
        </w:rPr>
        <w:t>2 tuần tính từ ngày học đầu tiên trên thời khóa biểu.</w:t>
      </w:r>
    </w:p>
    <w:sectPr w:rsidR="00B420EE" w:rsidRPr="00104DA6" w:rsidSect="00104DA6">
      <w:pgSz w:w="12240" w:h="15840"/>
      <w:pgMar w:top="547" w:right="1440" w:bottom="18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7C2375"/>
    <w:rsid w:val="00013278"/>
    <w:rsid w:val="00051F56"/>
    <w:rsid w:val="00104DA6"/>
    <w:rsid w:val="001155E7"/>
    <w:rsid w:val="00212583"/>
    <w:rsid w:val="003F5AEE"/>
    <w:rsid w:val="0041494A"/>
    <w:rsid w:val="00573B0B"/>
    <w:rsid w:val="007A353B"/>
    <w:rsid w:val="007C2375"/>
    <w:rsid w:val="008012CB"/>
    <w:rsid w:val="0080236D"/>
    <w:rsid w:val="0083709F"/>
    <w:rsid w:val="00B010E9"/>
    <w:rsid w:val="00B01A17"/>
    <w:rsid w:val="00B420EE"/>
    <w:rsid w:val="00C24AB9"/>
    <w:rsid w:val="00C64360"/>
    <w:rsid w:val="00CA7711"/>
    <w:rsid w:val="00CC787C"/>
    <w:rsid w:val="00D11D13"/>
    <w:rsid w:val="00DC05D2"/>
    <w:rsid w:val="00DF7EE5"/>
    <w:rsid w:val="00EC0F55"/>
    <w:rsid w:val="00FC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A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23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17</cp:revision>
  <cp:lastPrinted>2020-11-10T02:32:00Z</cp:lastPrinted>
  <dcterms:created xsi:type="dcterms:W3CDTF">2016-09-19T02:33:00Z</dcterms:created>
  <dcterms:modified xsi:type="dcterms:W3CDTF">2020-12-21T06:57:00Z</dcterms:modified>
</cp:coreProperties>
</file>