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288" w:type="dxa"/>
        <w:tblLook w:val="01E0"/>
      </w:tblPr>
      <w:tblGrid>
        <w:gridCol w:w="4050"/>
        <w:gridCol w:w="6390"/>
      </w:tblGrid>
      <w:tr w:rsidR="002950DE" w:rsidRPr="00A43F21" w:rsidTr="00F16374">
        <w:tc>
          <w:tcPr>
            <w:tcW w:w="4050" w:type="dxa"/>
          </w:tcPr>
          <w:p w:rsidR="00E65113" w:rsidRDefault="00E65113" w:rsidP="00F16374">
            <w:pPr>
              <w:jc w:val="center"/>
            </w:pPr>
            <w:r>
              <w:t xml:space="preserve">TỔNG CÔNG TY </w:t>
            </w:r>
          </w:p>
          <w:p w:rsidR="002950DE" w:rsidRPr="00A43F21" w:rsidRDefault="00E65113" w:rsidP="00F16374">
            <w:pPr>
              <w:jc w:val="center"/>
            </w:pPr>
            <w:r>
              <w:t>ĐIỆN LỰC MIỀN NAM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TRƯỜNG CAO ĐẲNG ĐIỆN LỰC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TP. HỒ CHÍ MINH</w:t>
            </w:r>
          </w:p>
          <w:p w:rsidR="002950DE" w:rsidRPr="00A43F21" w:rsidRDefault="00D91BD8" w:rsidP="00F1637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" from="56.7pt,2.15pt" to="131.35pt,2.15pt"/>
              </w:pict>
            </w:r>
          </w:p>
        </w:tc>
        <w:tc>
          <w:tcPr>
            <w:tcW w:w="6390" w:type="dxa"/>
          </w:tcPr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1637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F1637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D91BD8" w:rsidP="00F1637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90.1pt,1.9pt" to="203pt,1.9pt"/>
              </w:pict>
            </w:r>
          </w:p>
          <w:p w:rsidR="002950DE" w:rsidRPr="00F16374" w:rsidRDefault="002950DE" w:rsidP="00E65113">
            <w:pPr>
              <w:jc w:val="right"/>
              <w:rPr>
                <w:i/>
                <w:iCs/>
              </w:rPr>
            </w:pPr>
            <w:r w:rsidRPr="00F16374">
              <w:rPr>
                <w:i/>
                <w:iCs/>
              </w:rPr>
              <w:t xml:space="preserve">TP. HCM, ngày </w:t>
            </w:r>
            <w:r w:rsidR="004E4EEB">
              <w:rPr>
                <w:i/>
                <w:iCs/>
              </w:rPr>
              <w:t xml:space="preserve"> </w:t>
            </w:r>
            <w:r w:rsidR="00E65113">
              <w:rPr>
                <w:i/>
                <w:iCs/>
              </w:rPr>
              <w:t>28</w:t>
            </w:r>
            <w:r w:rsidRPr="00F16374">
              <w:rPr>
                <w:i/>
                <w:iCs/>
              </w:rPr>
              <w:t xml:space="preserve">  tháng </w:t>
            </w:r>
            <w:r w:rsidR="004243D9">
              <w:rPr>
                <w:i/>
                <w:iCs/>
              </w:rPr>
              <w:t>0</w:t>
            </w:r>
            <w:r w:rsidR="00E65113">
              <w:rPr>
                <w:i/>
                <w:iCs/>
              </w:rPr>
              <w:t>8</w:t>
            </w:r>
            <w:r w:rsidRPr="00F16374">
              <w:rPr>
                <w:i/>
                <w:iCs/>
              </w:rPr>
              <w:t xml:space="preserve">  năm 201</w:t>
            </w:r>
            <w:r w:rsidR="004243D9">
              <w:rPr>
                <w:i/>
                <w:iCs/>
              </w:rPr>
              <w:t>7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 xml:space="preserve">ỆP LỚP </w:t>
      </w:r>
      <w:r w:rsidR="00931D92">
        <w:rPr>
          <w:b/>
          <w:bCs/>
          <w:sz w:val="32"/>
          <w:szCs w:val="32"/>
        </w:rPr>
        <w:t>1</w:t>
      </w:r>
      <w:r w:rsidR="00E65113">
        <w:rPr>
          <w:b/>
          <w:bCs/>
          <w:sz w:val="32"/>
          <w:szCs w:val="32"/>
        </w:rPr>
        <w:t>5</w:t>
      </w:r>
      <w:r w:rsidR="00A45065">
        <w:rPr>
          <w:b/>
          <w:bCs/>
          <w:sz w:val="32"/>
          <w:szCs w:val="32"/>
        </w:rPr>
        <w:t>N</w:t>
      </w:r>
      <w:r w:rsidR="0071508E">
        <w:rPr>
          <w:b/>
          <w:bCs/>
          <w:sz w:val="32"/>
          <w:szCs w:val="32"/>
        </w:rPr>
        <w:t>Q</w:t>
      </w:r>
      <w:r w:rsidR="00501B1D">
        <w:rPr>
          <w:b/>
          <w:bCs/>
          <w:sz w:val="32"/>
          <w:szCs w:val="32"/>
        </w:rPr>
        <w:t>1</w:t>
      </w:r>
      <w:r w:rsidR="00E65113">
        <w:rPr>
          <w:b/>
          <w:bCs/>
          <w:sz w:val="32"/>
          <w:szCs w:val="32"/>
        </w:rPr>
        <w:t>A</w:t>
      </w:r>
      <w:r w:rsidR="00501B1D">
        <w:rPr>
          <w:b/>
          <w:bCs/>
          <w:sz w:val="32"/>
          <w:szCs w:val="32"/>
        </w:rPr>
        <w:t>-</w:t>
      </w:r>
      <w:r w:rsidR="00E65113">
        <w:rPr>
          <w:b/>
          <w:bCs/>
          <w:sz w:val="32"/>
          <w:szCs w:val="32"/>
        </w:rPr>
        <w:t>D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3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800"/>
        <w:gridCol w:w="1800"/>
        <w:gridCol w:w="2070"/>
        <w:gridCol w:w="990"/>
        <w:gridCol w:w="630"/>
        <w:gridCol w:w="1350"/>
        <w:gridCol w:w="1119"/>
      </w:tblGrid>
      <w:tr w:rsidR="002950DE" w:rsidRPr="004E4EEB" w:rsidTr="003E039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</w:pPr>
            <w:r w:rsidRPr="004E4EEB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Môn học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Ngày học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Giáo viên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Khoa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FD1421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1508E" w:rsidRPr="004E4EEB" w:rsidTr="003E0390">
        <w:trPr>
          <w:trHeight w:val="964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2950DE">
            <w:pPr>
              <w:ind w:left="72"/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D9" w:rsidRDefault="004243D9" w:rsidP="00424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nghề </w:t>
            </w:r>
          </w:p>
          <w:p w:rsidR="0071508E" w:rsidRPr="004E4EEB" w:rsidRDefault="004243D9" w:rsidP="00424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QLSC LĐ trung hạ thế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E65113" w:rsidP="00565C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71508E"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="0071508E" w:rsidRPr="004E4EEB">
              <w:rPr>
                <w:bCs/>
                <w:sz w:val="26"/>
                <w:szCs w:val="26"/>
              </w:rPr>
              <w:t>0</w:t>
            </w:r>
          </w:p>
          <w:p w:rsidR="0071508E" w:rsidRPr="004E4EEB" w:rsidRDefault="00E65113" w:rsidP="00565C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05/09/2017</w:t>
            </w:r>
          </w:p>
          <w:p w:rsidR="0071508E" w:rsidRPr="004E4EEB" w:rsidRDefault="0071508E" w:rsidP="00E65113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 w:rsidR="00E65113"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E65113" w:rsidP="00565C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 Văn Thuận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501B1D" w:rsidP="00565C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HTĐ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8E" w:rsidRPr="004E4EEB" w:rsidRDefault="0071508E" w:rsidP="00565CA7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E65113" w:rsidP="00E6511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I.02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B26DF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65113" w:rsidRPr="004E4EEB" w:rsidTr="003E0390">
        <w:trPr>
          <w:trHeight w:val="9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FD1421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332F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Chính trị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501B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E65113" w:rsidRPr="004E4EEB" w:rsidRDefault="00E65113" w:rsidP="00E65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05/09/2017</w:t>
            </w:r>
          </w:p>
          <w:p w:rsidR="00E65113" w:rsidRPr="004E4EEB" w:rsidRDefault="00E65113" w:rsidP="00E65113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332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Châu Ngọc Du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332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CBKT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332FDE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13" w:rsidRDefault="00E65113" w:rsidP="00E6511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65113" w:rsidRDefault="00E65113" w:rsidP="00E65113">
            <w:pPr>
              <w:jc w:val="center"/>
            </w:pPr>
            <w:r w:rsidRPr="00B40F9C">
              <w:rPr>
                <w:i/>
                <w:iCs/>
                <w:sz w:val="26"/>
                <w:szCs w:val="26"/>
              </w:rPr>
              <w:t>I.02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71508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65113" w:rsidRPr="004E4EEB" w:rsidTr="003E0390">
        <w:trPr>
          <w:trHeight w:val="982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F76D2F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Default="00E65113" w:rsidP="00424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nghề </w:t>
            </w:r>
          </w:p>
          <w:p w:rsidR="00E65113" w:rsidRPr="004E4EEB" w:rsidRDefault="00E65113" w:rsidP="00424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Lưới điện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501B1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E65113" w:rsidRPr="004E4EEB" w:rsidRDefault="00E65113" w:rsidP="00E65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06/09/2017</w:t>
            </w:r>
          </w:p>
          <w:p w:rsidR="00E65113" w:rsidRPr="004E4EEB" w:rsidRDefault="00E65113" w:rsidP="00E65113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tư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E6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Thanh Hưng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BB5C3B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BB5C3B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13" w:rsidRDefault="00E65113" w:rsidP="00E6511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E65113" w:rsidRDefault="00E65113" w:rsidP="00E65113">
            <w:pPr>
              <w:jc w:val="center"/>
            </w:pPr>
            <w:r w:rsidRPr="00B40F9C">
              <w:rPr>
                <w:i/>
                <w:iCs/>
                <w:sz w:val="26"/>
                <w:szCs w:val="26"/>
              </w:rPr>
              <w:t>I.02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13" w:rsidRPr="004E4EEB" w:rsidRDefault="00E65113" w:rsidP="004243D9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71508E" w:rsidRPr="004E4EEB" w:rsidTr="003E0390">
        <w:trPr>
          <w:trHeight w:val="18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4243D9" w:rsidP="00F16374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F16374">
            <w:pPr>
              <w:jc w:val="center"/>
              <w:rPr>
                <w:b/>
                <w:sz w:val="26"/>
                <w:szCs w:val="26"/>
              </w:rPr>
            </w:pPr>
            <w:r w:rsidRPr="004E4EEB">
              <w:rPr>
                <w:b/>
                <w:sz w:val="26"/>
                <w:szCs w:val="26"/>
              </w:rPr>
              <w:t>Thực hành TN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F16374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7h30</w:t>
            </w:r>
          </w:p>
          <w:p w:rsidR="00E65113" w:rsidRDefault="00E65113" w:rsidP="00E65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07,08/09/2017</w:t>
            </w:r>
            <w:r w:rsidR="0071508E" w:rsidRPr="004E4EE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(Thứ năm, </w:t>
            </w:r>
          </w:p>
          <w:p w:rsidR="0071508E" w:rsidRPr="004E4EEB" w:rsidRDefault="00E65113" w:rsidP="00E651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thứ sáu</w:t>
            </w:r>
            <w:r w:rsidR="0071508E"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F16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Pr="004E4EEB" w:rsidRDefault="0071508E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21" w:rsidRPr="004E4EEB" w:rsidRDefault="000B7108" w:rsidP="00FD14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8E" w:rsidRDefault="0071508E" w:rsidP="002950DE">
            <w:pPr>
              <w:jc w:val="center"/>
              <w:rPr>
                <w:bCs/>
                <w:i/>
                <w:sz w:val="26"/>
                <w:szCs w:val="26"/>
              </w:rPr>
            </w:pPr>
            <w:r w:rsidRPr="00FD1421">
              <w:rPr>
                <w:bCs/>
                <w:i/>
                <w:sz w:val="26"/>
                <w:szCs w:val="26"/>
              </w:rPr>
              <w:t>1 ngày theo lịch của khoa HTĐ</w:t>
            </w:r>
          </w:p>
          <w:p w:rsidR="00FD1421" w:rsidRPr="00FD1421" w:rsidRDefault="00FD1421" w:rsidP="002950D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Lớp NQ</w:t>
            </w: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2950DE">
            <w:pPr>
              <w:rPr>
                <w:i/>
                <w:iCs/>
              </w:rPr>
            </w:pPr>
            <w:r w:rsidRPr="00A43F21">
              <w:rPr>
                <w:b/>
                <w:bCs/>
                <w:i/>
                <w:iCs/>
              </w:rPr>
              <w:t>Nơi nhận</w:t>
            </w:r>
            <w:r w:rsidRPr="00A43F21">
              <w:rPr>
                <w:i/>
                <w:iCs/>
              </w:rPr>
              <w:t>:</w:t>
            </w:r>
          </w:p>
          <w:p w:rsidR="002950DE" w:rsidRPr="00A43F21" w:rsidRDefault="002950DE" w:rsidP="002950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F21">
              <w:rPr>
                <w:sz w:val="22"/>
                <w:szCs w:val="22"/>
              </w:rPr>
              <w:t>BGH;</w:t>
            </w:r>
          </w:p>
          <w:p w:rsidR="002950DE" w:rsidRPr="00A43F21" w:rsidRDefault="002950DE" w:rsidP="002950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F21">
              <w:rPr>
                <w:sz w:val="22"/>
                <w:szCs w:val="22"/>
              </w:rPr>
              <w:t>P.ĐT</w:t>
            </w:r>
            <w:r w:rsidR="0018373A">
              <w:rPr>
                <w:sz w:val="22"/>
                <w:szCs w:val="22"/>
              </w:rPr>
              <w:t>, trang web</w:t>
            </w:r>
            <w:r w:rsidR="0018373A" w:rsidRPr="00A43F21">
              <w:rPr>
                <w:sz w:val="22"/>
                <w:szCs w:val="22"/>
              </w:rPr>
              <w:t>;</w:t>
            </w:r>
          </w:p>
          <w:p w:rsidR="002950DE" w:rsidRPr="00A43F21" w:rsidRDefault="002950DE" w:rsidP="002950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F21">
              <w:rPr>
                <w:sz w:val="22"/>
                <w:szCs w:val="22"/>
              </w:rPr>
              <w:t xml:space="preserve">Khoa </w:t>
            </w:r>
            <w:r w:rsidR="00F9520E">
              <w:rPr>
                <w:sz w:val="22"/>
                <w:szCs w:val="22"/>
              </w:rPr>
              <w:t>HTĐ</w:t>
            </w:r>
            <w:r w:rsidRPr="00A43F21">
              <w:rPr>
                <w:sz w:val="22"/>
                <w:szCs w:val="22"/>
              </w:rPr>
              <w:t>,</w:t>
            </w:r>
            <w:r w:rsidR="00FD1421">
              <w:rPr>
                <w:sz w:val="22"/>
                <w:szCs w:val="22"/>
              </w:rPr>
              <w:t xml:space="preserve"> </w:t>
            </w:r>
            <w:r w:rsidRPr="00A43F21">
              <w:rPr>
                <w:sz w:val="22"/>
                <w:szCs w:val="22"/>
              </w:rPr>
              <w:t>CB-KT;</w:t>
            </w:r>
          </w:p>
          <w:p w:rsidR="002950DE" w:rsidRPr="00A43F21" w:rsidRDefault="00B26DFF" w:rsidP="002950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P.QT</w:t>
            </w:r>
            <w:r w:rsidR="002950DE" w:rsidRPr="00A43F21">
              <w:rPr>
                <w:sz w:val="22"/>
                <w:szCs w:val="22"/>
              </w:rPr>
              <w:t xml:space="preserve"> “phối hợp mở phòng”;</w:t>
            </w:r>
          </w:p>
          <w:p w:rsidR="002950DE" w:rsidRPr="00A43F21" w:rsidRDefault="002950DE" w:rsidP="002950D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F21">
              <w:rPr>
                <w:sz w:val="22"/>
                <w:szCs w:val="22"/>
              </w:rPr>
              <w:t>Các GV giảng dạy;</w:t>
            </w:r>
          </w:p>
          <w:p w:rsidR="002950DE" w:rsidRPr="00A43F21" w:rsidRDefault="002950DE" w:rsidP="002950DE">
            <w:pPr>
              <w:numPr>
                <w:ilvl w:val="0"/>
                <w:numId w:val="1"/>
              </w:numPr>
            </w:pPr>
            <w:smartTag w:uri="urn:schemas-microsoft-com:office:smarttags" w:element="place">
              <w:smartTag w:uri="urn:schemas-microsoft-com:office:smarttags" w:element="City">
                <w:r w:rsidRPr="00A43F21">
                  <w:rPr>
                    <w:sz w:val="22"/>
                    <w:szCs w:val="22"/>
                  </w:rPr>
                  <w:t>Lưu</w:t>
                </w:r>
              </w:smartTag>
              <w:r w:rsidRPr="00A43F21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State">
                <w:r w:rsidRPr="00A43F21">
                  <w:rPr>
                    <w:sz w:val="22"/>
                    <w:szCs w:val="22"/>
                  </w:rPr>
                  <w:t>VT</w:t>
                </w:r>
              </w:smartTag>
            </w:smartTag>
            <w:r w:rsidRPr="00A43F21">
              <w:rPr>
                <w:sz w:val="22"/>
                <w:szCs w:val="22"/>
              </w:rPr>
              <w:t>, ĐT.</w:t>
            </w:r>
          </w:p>
        </w:tc>
        <w:tc>
          <w:tcPr>
            <w:tcW w:w="4395" w:type="dxa"/>
          </w:tcPr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  <w:r w:rsidRPr="002D1A37">
              <w:rPr>
                <w:b/>
                <w:bCs/>
                <w:sz w:val="26"/>
              </w:rPr>
              <w:t>HIỆU TRƯỞNG</w:t>
            </w:r>
          </w:p>
          <w:p w:rsidR="002950DE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A43F21" w:rsidRDefault="00D67F9B" w:rsidP="002950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Phạm Xuân Khang</w:t>
            </w:r>
          </w:p>
        </w:tc>
      </w:tr>
    </w:tbl>
    <w:p w:rsidR="002950DE" w:rsidRPr="00A43F21" w:rsidRDefault="002950DE" w:rsidP="002950DE"/>
    <w:p w:rsidR="003E3BB6" w:rsidRDefault="003E3BB6" w:rsidP="00834C21"/>
    <w:sectPr w:rsidR="003E3BB6" w:rsidSect="00AD1D62">
      <w:footerReference w:type="even" r:id="rId7"/>
      <w:footerReference w:type="default" r:id="rId8"/>
      <w:pgSz w:w="11907" w:h="16840" w:code="9"/>
      <w:pgMar w:top="1258" w:right="708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01E" w:rsidRDefault="00B0001E">
      <w:r>
        <w:separator/>
      </w:r>
    </w:p>
  </w:endnote>
  <w:endnote w:type="continuationSeparator" w:id="1">
    <w:p w:rsidR="00B0001E" w:rsidRDefault="00B0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0C" w:rsidRDefault="00D91B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7C0C" w:rsidRDefault="00717C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0C" w:rsidRDefault="00717C0C" w:rsidP="002950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01E" w:rsidRDefault="00B0001E">
      <w:r>
        <w:separator/>
      </w:r>
    </w:p>
  </w:footnote>
  <w:footnote w:type="continuationSeparator" w:id="1">
    <w:p w:rsidR="00B0001E" w:rsidRDefault="00B00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0DE"/>
    <w:rsid w:val="000475B0"/>
    <w:rsid w:val="00086E2D"/>
    <w:rsid w:val="000B7108"/>
    <w:rsid w:val="000D026A"/>
    <w:rsid w:val="001146FE"/>
    <w:rsid w:val="001645A1"/>
    <w:rsid w:val="0018373A"/>
    <w:rsid w:val="001D5A90"/>
    <w:rsid w:val="001D618E"/>
    <w:rsid w:val="001D7251"/>
    <w:rsid w:val="00263C2F"/>
    <w:rsid w:val="002765CA"/>
    <w:rsid w:val="002950DE"/>
    <w:rsid w:val="002A11EF"/>
    <w:rsid w:val="002F721C"/>
    <w:rsid w:val="00345E7D"/>
    <w:rsid w:val="00367FEF"/>
    <w:rsid w:val="0038687B"/>
    <w:rsid w:val="003A693D"/>
    <w:rsid w:val="003E0390"/>
    <w:rsid w:val="003E3BB6"/>
    <w:rsid w:val="004004B4"/>
    <w:rsid w:val="004243D9"/>
    <w:rsid w:val="004B3F27"/>
    <w:rsid w:val="004C2E17"/>
    <w:rsid w:val="004D5689"/>
    <w:rsid w:val="004E4EEB"/>
    <w:rsid w:val="00501B1D"/>
    <w:rsid w:val="00542763"/>
    <w:rsid w:val="005F13D1"/>
    <w:rsid w:val="00605231"/>
    <w:rsid w:val="00607AEE"/>
    <w:rsid w:val="0068697D"/>
    <w:rsid w:val="0071508E"/>
    <w:rsid w:val="00715663"/>
    <w:rsid w:val="00717C0C"/>
    <w:rsid w:val="00730B4E"/>
    <w:rsid w:val="00732C75"/>
    <w:rsid w:val="00834C21"/>
    <w:rsid w:val="008662B4"/>
    <w:rsid w:val="00880AF3"/>
    <w:rsid w:val="00892845"/>
    <w:rsid w:val="008A1016"/>
    <w:rsid w:val="00904BBB"/>
    <w:rsid w:val="00931D92"/>
    <w:rsid w:val="00946D90"/>
    <w:rsid w:val="009D6D15"/>
    <w:rsid w:val="00A45065"/>
    <w:rsid w:val="00A73228"/>
    <w:rsid w:val="00AD13D2"/>
    <w:rsid w:val="00AD1D62"/>
    <w:rsid w:val="00AD372A"/>
    <w:rsid w:val="00B0001E"/>
    <w:rsid w:val="00B13A4F"/>
    <w:rsid w:val="00B26DFF"/>
    <w:rsid w:val="00B74E08"/>
    <w:rsid w:val="00B91EE2"/>
    <w:rsid w:val="00B9712F"/>
    <w:rsid w:val="00BB7911"/>
    <w:rsid w:val="00BC1C74"/>
    <w:rsid w:val="00BD22BC"/>
    <w:rsid w:val="00BE4DD0"/>
    <w:rsid w:val="00BF17D1"/>
    <w:rsid w:val="00C16D7B"/>
    <w:rsid w:val="00C4588C"/>
    <w:rsid w:val="00C95595"/>
    <w:rsid w:val="00D40921"/>
    <w:rsid w:val="00D67F9B"/>
    <w:rsid w:val="00D8399D"/>
    <w:rsid w:val="00D91BD8"/>
    <w:rsid w:val="00DC48BB"/>
    <w:rsid w:val="00E07BBB"/>
    <w:rsid w:val="00E15598"/>
    <w:rsid w:val="00E47F3C"/>
    <w:rsid w:val="00E47FFB"/>
    <w:rsid w:val="00E65113"/>
    <w:rsid w:val="00E74044"/>
    <w:rsid w:val="00E75B0D"/>
    <w:rsid w:val="00E77E82"/>
    <w:rsid w:val="00F16374"/>
    <w:rsid w:val="00F7659C"/>
    <w:rsid w:val="00F76D2F"/>
    <w:rsid w:val="00F9520E"/>
    <w:rsid w:val="00FB7D29"/>
    <w:rsid w:val="00FC2836"/>
    <w:rsid w:val="00FD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MayTinhDucDung</cp:lastModifiedBy>
  <cp:revision>16</cp:revision>
  <cp:lastPrinted>2017-08-29T03:49:00Z</cp:lastPrinted>
  <dcterms:created xsi:type="dcterms:W3CDTF">2016-06-08T07:46:00Z</dcterms:created>
  <dcterms:modified xsi:type="dcterms:W3CDTF">2017-08-29T03:50:00Z</dcterms:modified>
</cp:coreProperties>
</file>