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881" w:rsidRPr="00691881" w:rsidRDefault="00691881" w:rsidP="00691881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691881" w:rsidRPr="009A4A55" w:rsidRDefault="00691881" w:rsidP="00691881">
      <w:pPr>
        <w:spacing w:before="0" w:line="24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9A4A55">
        <w:rPr>
          <w:rFonts w:ascii="Times New Roman" w:eastAsia="Times New Roman" w:hAnsi="Times New Roman" w:cs="Times New Roman"/>
          <w:sz w:val="28"/>
          <w:szCs w:val="28"/>
        </w:rPr>
        <w:t>Ban Quản lý KCN Đông Nam (xã Hòa Phú, huyện Củ Chi)</w:t>
      </w:r>
    </w:p>
    <w:p w:rsidR="00691881" w:rsidRPr="009A4A55" w:rsidRDefault="00691881" w:rsidP="00691881">
      <w:pPr>
        <w:spacing w:before="0" w:line="24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9A4A55" w:rsidRPr="009A4A55" w:rsidRDefault="009A4A55" w:rsidP="00691881">
      <w:pPr>
        <w:spacing w:before="0" w:line="24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9A4A55">
        <w:rPr>
          <w:rFonts w:ascii="Times New Roman" w:eastAsia="Times New Roman" w:hAnsi="Times New Roman" w:cs="Times New Roman"/>
          <w:sz w:val="28"/>
          <w:szCs w:val="28"/>
        </w:rPr>
        <w:t>Số lượng:</w:t>
      </w:r>
      <w:r w:rsidR="00691881" w:rsidRPr="009A4A55">
        <w:rPr>
          <w:rFonts w:ascii="Times New Roman" w:eastAsia="Times New Roman" w:hAnsi="Times New Roman" w:cs="Times New Roman"/>
          <w:sz w:val="28"/>
          <w:szCs w:val="28"/>
        </w:rPr>
        <w:t xml:space="preserve"> 4 nhân viên</w:t>
      </w:r>
      <w:r w:rsidRPr="009A4A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4A55" w:rsidRPr="009A4A55" w:rsidRDefault="009A4A55" w:rsidP="00691881">
      <w:pPr>
        <w:spacing w:before="0" w:line="24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9A4A55">
        <w:rPr>
          <w:rFonts w:ascii="Times New Roman" w:eastAsia="Times New Roman" w:hAnsi="Times New Roman" w:cs="Times New Roman"/>
          <w:sz w:val="28"/>
          <w:szCs w:val="28"/>
        </w:rPr>
        <w:t>Công việc:  V</w:t>
      </w:r>
      <w:r w:rsidR="00691881" w:rsidRPr="009A4A55">
        <w:rPr>
          <w:rFonts w:ascii="Times New Roman" w:eastAsia="Times New Roman" w:hAnsi="Times New Roman" w:cs="Times New Roman"/>
          <w:sz w:val="28"/>
          <w:szCs w:val="28"/>
        </w:rPr>
        <w:t xml:space="preserve">ận hành điện, </w:t>
      </w:r>
    </w:p>
    <w:p w:rsidR="009A4A55" w:rsidRPr="009A4A55" w:rsidRDefault="009A4A55" w:rsidP="00691881">
      <w:pPr>
        <w:spacing w:before="0" w:line="24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9A4A55">
        <w:rPr>
          <w:rFonts w:ascii="Times New Roman" w:eastAsia="Times New Roman" w:hAnsi="Times New Roman" w:cs="Times New Roman"/>
          <w:sz w:val="28"/>
          <w:szCs w:val="28"/>
        </w:rPr>
        <w:t>Trình độ: T</w:t>
      </w:r>
      <w:r w:rsidR="00691881" w:rsidRPr="009A4A55">
        <w:rPr>
          <w:rFonts w:ascii="Times New Roman" w:eastAsia="Times New Roman" w:hAnsi="Times New Roman" w:cs="Times New Roman"/>
          <w:sz w:val="28"/>
          <w:szCs w:val="28"/>
        </w:rPr>
        <w:t>ốt nghiệp hệ trung cấp trở lên</w:t>
      </w:r>
      <w:r w:rsidRPr="009A4A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4A55" w:rsidRPr="009A4A55" w:rsidRDefault="009A4A55" w:rsidP="00691881">
      <w:pPr>
        <w:spacing w:before="0" w:line="24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9A4A55">
        <w:rPr>
          <w:rFonts w:ascii="Times New Roman" w:eastAsia="Times New Roman" w:hAnsi="Times New Roman" w:cs="Times New Roman"/>
          <w:sz w:val="28"/>
          <w:szCs w:val="28"/>
        </w:rPr>
        <w:t>Hồ sơ: Các giấy tờ có liên quan.</w:t>
      </w:r>
    </w:p>
    <w:p w:rsidR="00691881" w:rsidRPr="009A4A55" w:rsidRDefault="009A4A55" w:rsidP="00691881">
      <w:pPr>
        <w:spacing w:before="0" w:line="24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9A4A55">
        <w:rPr>
          <w:rFonts w:ascii="Times New Roman" w:eastAsia="Times New Roman" w:hAnsi="Times New Roman" w:cs="Times New Roman"/>
          <w:sz w:val="28"/>
          <w:szCs w:val="28"/>
        </w:rPr>
        <w:t>Liên hệ: N</w:t>
      </w:r>
      <w:r w:rsidR="00691881" w:rsidRPr="009A4A55">
        <w:rPr>
          <w:rFonts w:ascii="Times New Roman" w:eastAsia="Times New Roman" w:hAnsi="Times New Roman" w:cs="Times New Roman"/>
          <w:sz w:val="28"/>
          <w:szCs w:val="28"/>
        </w:rPr>
        <w:t>ộp hồ sơ: Trần Ngọc Tuấn (Ban điều hành KCN Đông Nam) điện thoại: 0983.798.407</w:t>
      </w:r>
    </w:p>
    <w:p w:rsidR="00691881" w:rsidRPr="009A4A55" w:rsidRDefault="00691881" w:rsidP="00691881">
      <w:pPr>
        <w:spacing w:before="0" w:line="24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021777" w:rsidRDefault="00021777"/>
    <w:sectPr w:rsidR="00021777" w:rsidSect="00A21644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oNotDisplayPageBoundarie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91881"/>
    <w:rsid w:val="00021777"/>
    <w:rsid w:val="001E075F"/>
    <w:rsid w:val="00377C0F"/>
    <w:rsid w:val="00691881"/>
    <w:rsid w:val="006A3B66"/>
    <w:rsid w:val="009A4A55"/>
    <w:rsid w:val="00A21644"/>
    <w:rsid w:val="00FE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2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232</Characters>
  <Application>Microsoft Office Word</Application>
  <DocSecurity>0</DocSecurity>
  <Lines>1</Lines>
  <Paragraphs>1</Paragraphs>
  <ScaleCrop>false</ScaleCrop>
  <Company>CDHCM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sontt</dc:creator>
  <cp:keywords/>
  <dc:description/>
  <cp:lastModifiedBy>sontt</cp:lastModifiedBy>
  <cp:revision>3</cp:revision>
  <dcterms:created xsi:type="dcterms:W3CDTF">2016-07-22T05:54:00Z</dcterms:created>
  <dcterms:modified xsi:type="dcterms:W3CDTF">2016-07-22T06:03:00Z</dcterms:modified>
</cp:coreProperties>
</file>