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4D" w:rsidRDefault="0004594D" w:rsidP="00CE204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-198755</wp:posOffset>
            </wp:positionV>
            <wp:extent cx="1840230" cy="367665"/>
            <wp:effectExtent l="0" t="0" r="7620" b="0"/>
            <wp:wrapThrough wrapText="bothSides">
              <wp:wrapPolygon edited="0">
                <wp:start x="0" y="0"/>
                <wp:lineTo x="0" y="20145"/>
                <wp:lineTo x="21466" y="20145"/>
                <wp:lineTo x="214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 CHUẨ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040" w:rsidRPr="00771381" w:rsidRDefault="00CE2040" w:rsidP="0077138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  <w:r w:rsidRPr="00771381">
        <w:rPr>
          <w:rFonts w:ascii="Times New Roman" w:hAnsi="Times New Roman" w:cs="Times New Roman"/>
          <w:b/>
          <w:color w:val="FF0000"/>
          <w:sz w:val="36"/>
          <w:szCs w:val="26"/>
        </w:rPr>
        <w:t>TUYỂN DỤNG NHÂN VIÊN KỸ THUẬT ĐIỆ</w:t>
      </w:r>
      <w:r w:rsidR="00771381" w:rsidRPr="00771381">
        <w:rPr>
          <w:rFonts w:ascii="Times New Roman" w:hAnsi="Times New Roman" w:cs="Times New Roman"/>
          <w:b/>
          <w:color w:val="FF0000"/>
          <w:sz w:val="36"/>
          <w:szCs w:val="26"/>
        </w:rPr>
        <w:t>N</w:t>
      </w:r>
    </w:p>
    <w:p w:rsidR="00264773" w:rsidRPr="00CE2040" w:rsidRDefault="00264773" w:rsidP="00264773">
      <w:pPr>
        <w:spacing w:after="0"/>
        <w:rPr>
          <w:rFonts w:ascii="Times New Roman" w:hAnsi="Times New Roman" w:cs="Times New Roman"/>
          <w:b/>
          <w:szCs w:val="26"/>
        </w:rPr>
      </w:pPr>
      <w:r w:rsidRPr="00CE2040">
        <w:rPr>
          <w:rFonts w:ascii="Times New Roman" w:hAnsi="Times New Roman" w:cs="Times New Roman"/>
          <w:b/>
          <w:szCs w:val="26"/>
        </w:rPr>
        <w:t>1 / Tên công ty</w:t>
      </w:r>
    </w:p>
    <w:p w:rsidR="00264773" w:rsidRPr="0004594D" w:rsidRDefault="00264773" w:rsidP="00264773">
      <w:pPr>
        <w:spacing w:after="0"/>
        <w:rPr>
          <w:rFonts w:ascii="Times New Roman" w:hAnsi="Times New Roman" w:cs="Times New Roman"/>
          <w:b/>
          <w:color w:val="386C44"/>
          <w:szCs w:val="26"/>
        </w:rPr>
      </w:pPr>
      <w:r w:rsidRPr="0004594D">
        <w:rPr>
          <w:rFonts w:ascii="Times New Roman" w:hAnsi="Times New Roman" w:cs="Times New Roman"/>
          <w:b/>
          <w:color w:val="386C44"/>
          <w:szCs w:val="26"/>
        </w:rPr>
        <w:t xml:space="preserve">   CÔNG TY TNHH THƯƠNG MẠI BÍCH THIỆN </w:t>
      </w:r>
    </w:p>
    <w:p w:rsidR="00264773" w:rsidRPr="00CE2040" w:rsidRDefault="00B872A2" w:rsidP="00CE20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 xml:space="preserve">Được ủy quyền phân phối chính thức các sản phẩm HITACHI: Động Cơ Điện (Motor), Máy Bơm Nước – Dân dụng - Công Nghiệp (Water Pump), Máy Thổi Khí (Vortex Blower)  </w:t>
      </w:r>
    </w:p>
    <w:p w:rsidR="00264773" w:rsidRPr="00CE2040" w:rsidRDefault="00921405" w:rsidP="00D326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 xml:space="preserve">Website Công ty: </w:t>
      </w:r>
      <w:r w:rsidR="00B872A2" w:rsidRPr="00CE2040">
        <w:rPr>
          <w:rFonts w:ascii="Times New Roman" w:hAnsi="Times New Roman" w:cs="Times New Roman"/>
          <w:szCs w:val="26"/>
        </w:rPr>
        <w:t xml:space="preserve"> </w:t>
      </w:r>
      <w:hyperlink r:id="rId9" w:tgtFrame="_blank" w:history="1">
        <w:r w:rsidR="00B872A2" w:rsidRPr="00CE2040">
          <w:rPr>
            <w:rFonts w:ascii="Times New Roman" w:hAnsi="Times New Roman" w:cs="Times New Roman"/>
            <w:szCs w:val="26"/>
          </w:rPr>
          <w:t>www.bichthien.com</w:t>
        </w:r>
      </w:hyperlink>
    </w:p>
    <w:p w:rsidR="00264773" w:rsidRPr="00CE2040" w:rsidRDefault="00264773" w:rsidP="00264773">
      <w:pPr>
        <w:rPr>
          <w:rFonts w:ascii="Times New Roman" w:hAnsi="Times New Roman" w:cs="Times New Roman"/>
          <w:b/>
          <w:sz w:val="20"/>
        </w:rPr>
      </w:pPr>
      <w:r w:rsidRPr="00CE2040">
        <w:rPr>
          <w:rFonts w:ascii="Times New Roman" w:hAnsi="Times New Roman" w:cs="Times New Roman"/>
          <w:b/>
          <w:szCs w:val="26"/>
        </w:rPr>
        <w:t>2/ Thông tin tuyển dụng cơ bản</w:t>
      </w:r>
    </w:p>
    <w:p w:rsidR="00B872A2" w:rsidRPr="00CE2040" w:rsidRDefault="00B872A2" w:rsidP="00B872A2">
      <w:p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b/>
          <w:szCs w:val="26"/>
        </w:rPr>
        <w:t xml:space="preserve">Số lượng tuyển: </w:t>
      </w:r>
      <w:r w:rsidR="00CE2040" w:rsidRPr="00CE2040">
        <w:rPr>
          <w:rFonts w:ascii="Times New Roman" w:hAnsi="Times New Roman" w:cs="Times New Roman"/>
          <w:szCs w:val="26"/>
        </w:rPr>
        <w:t>3</w:t>
      </w:r>
      <w:r w:rsidRPr="00CE2040">
        <w:rPr>
          <w:rFonts w:ascii="Times New Roman" w:hAnsi="Times New Roman" w:cs="Times New Roman"/>
          <w:szCs w:val="26"/>
        </w:rPr>
        <w:t xml:space="preserve"> người</w:t>
      </w:r>
    </w:p>
    <w:p w:rsidR="00B872A2" w:rsidRPr="00CE2040" w:rsidRDefault="00B872A2" w:rsidP="00B872A2">
      <w:pPr>
        <w:spacing w:after="0"/>
        <w:rPr>
          <w:rFonts w:ascii="Times New Roman" w:hAnsi="Times New Roman" w:cs="Times New Roman"/>
          <w:b/>
          <w:szCs w:val="26"/>
        </w:rPr>
      </w:pPr>
      <w:r w:rsidRPr="00CE2040">
        <w:rPr>
          <w:rFonts w:ascii="Times New Roman" w:hAnsi="Times New Roman" w:cs="Times New Roman"/>
          <w:b/>
          <w:szCs w:val="26"/>
        </w:rPr>
        <w:t>Yêu cầu giới tính</w:t>
      </w:r>
      <w:r w:rsidRPr="00CE2040">
        <w:rPr>
          <w:rFonts w:ascii="Times New Roman" w:hAnsi="Times New Roman" w:cs="Times New Roman"/>
          <w:szCs w:val="26"/>
        </w:rPr>
        <w:t>: Nam , Nữ</w:t>
      </w:r>
    </w:p>
    <w:p w:rsidR="00B872A2" w:rsidRPr="00CE2040" w:rsidRDefault="00B872A2" w:rsidP="00B872A2">
      <w:pPr>
        <w:spacing w:after="0"/>
        <w:rPr>
          <w:rFonts w:ascii="Times New Roman" w:hAnsi="Times New Roman" w:cs="Times New Roman"/>
          <w:b/>
          <w:szCs w:val="26"/>
        </w:rPr>
      </w:pPr>
      <w:r w:rsidRPr="00CE2040">
        <w:rPr>
          <w:rFonts w:ascii="Times New Roman" w:hAnsi="Times New Roman" w:cs="Times New Roman"/>
          <w:b/>
          <w:szCs w:val="26"/>
        </w:rPr>
        <w:t>Vị trí tuyển dụng</w:t>
      </w:r>
    </w:p>
    <w:p w:rsidR="00B872A2" w:rsidRPr="00CE2040" w:rsidRDefault="00B872A2" w:rsidP="00B872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 xml:space="preserve"> Nhân viên điện tử  </w:t>
      </w:r>
    </w:p>
    <w:p w:rsidR="00B872A2" w:rsidRPr="00CE2040" w:rsidRDefault="00B872A2" w:rsidP="00B872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Nhân viên điện công nghệp</w:t>
      </w:r>
    </w:p>
    <w:p w:rsidR="00D3265E" w:rsidRPr="00CE2040" w:rsidRDefault="00D3265E" w:rsidP="00D3265E">
      <w:p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b/>
          <w:szCs w:val="26"/>
        </w:rPr>
        <w:t>Mô tả công việc :</w:t>
      </w:r>
    </w:p>
    <w:p w:rsidR="003755B9" w:rsidRDefault="00D3265E" w:rsidP="00D326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3755B9">
        <w:rPr>
          <w:rFonts w:ascii="Times New Roman" w:hAnsi="Times New Roman" w:cs="Times New Roman"/>
          <w:szCs w:val="26"/>
        </w:rPr>
        <w:t xml:space="preserve">Thực hiện các công việc sữa chữa thiết bị điện tử </w:t>
      </w:r>
    </w:p>
    <w:p w:rsidR="001540A2" w:rsidRPr="003755B9" w:rsidRDefault="001540A2" w:rsidP="00D326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3755B9">
        <w:rPr>
          <w:rFonts w:ascii="Times New Roman" w:hAnsi="Times New Roman" w:cs="Times New Roman"/>
          <w:szCs w:val="26"/>
        </w:rPr>
        <w:t>Kiểm tra sự phù hợp của việc lắp đặt các thiết bị điện</w:t>
      </w:r>
    </w:p>
    <w:p w:rsidR="00D3265E" w:rsidRPr="00CE2040" w:rsidRDefault="00D3265E" w:rsidP="001540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 xml:space="preserve">Cài đặt, bảo trì, sữa chữa máy móc </w:t>
      </w:r>
      <w:r w:rsidR="001540A2" w:rsidRPr="00CE2040">
        <w:rPr>
          <w:rFonts w:ascii="Times New Roman" w:hAnsi="Times New Roman" w:cs="Times New Roman"/>
          <w:szCs w:val="26"/>
        </w:rPr>
        <w:t>thiết bị điện</w:t>
      </w:r>
    </w:p>
    <w:p w:rsidR="001540A2" w:rsidRPr="00CE2040" w:rsidRDefault="001540A2" w:rsidP="001540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Chi tiết công việc trao đổi khi phỏng vấn</w:t>
      </w:r>
    </w:p>
    <w:p w:rsidR="001540A2" w:rsidRPr="00CE2040" w:rsidRDefault="001540A2" w:rsidP="001540A2">
      <w:pPr>
        <w:spacing w:after="0"/>
        <w:rPr>
          <w:rFonts w:ascii="Times New Roman" w:hAnsi="Times New Roman" w:cs="Times New Roman"/>
          <w:b/>
          <w:szCs w:val="26"/>
        </w:rPr>
      </w:pPr>
      <w:r w:rsidRPr="00CE2040">
        <w:rPr>
          <w:rFonts w:ascii="Times New Roman" w:hAnsi="Times New Roman" w:cs="Times New Roman"/>
          <w:b/>
          <w:szCs w:val="26"/>
        </w:rPr>
        <w:t>Yêu cầu công việc:</w:t>
      </w:r>
    </w:p>
    <w:p w:rsidR="001540A2" w:rsidRPr="00CE2040" w:rsidRDefault="001540A2" w:rsidP="001540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Tốt nghiệp trung cấp trở lên</w:t>
      </w:r>
      <w:r w:rsidR="00754F10">
        <w:rPr>
          <w:rFonts w:ascii="Times New Roman" w:hAnsi="Times New Roman" w:cs="Times New Roman"/>
          <w:szCs w:val="26"/>
        </w:rPr>
        <w:t xml:space="preserve"> </w:t>
      </w:r>
    </w:p>
    <w:p w:rsidR="001540A2" w:rsidRPr="00CE2040" w:rsidRDefault="001540A2" w:rsidP="001540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 xml:space="preserve">Ưu tiên </w:t>
      </w:r>
      <w:r w:rsidR="00CE2040" w:rsidRPr="00CE2040">
        <w:rPr>
          <w:rFonts w:ascii="Times New Roman" w:hAnsi="Times New Roman" w:cs="Times New Roman"/>
          <w:szCs w:val="26"/>
        </w:rPr>
        <w:t>ứng</w:t>
      </w:r>
      <w:r w:rsidRPr="00CE2040">
        <w:rPr>
          <w:rFonts w:ascii="Times New Roman" w:hAnsi="Times New Roman" w:cs="Times New Roman"/>
          <w:szCs w:val="26"/>
        </w:rPr>
        <w:t xml:space="preserve"> viên nộp hồ sơ sớm</w:t>
      </w:r>
    </w:p>
    <w:p w:rsidR="001540A2" w:rsidRPr="00CE2040" w:rsidRDefault="001540A2" w:rsidP="001540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Trung thực, chịu khó, có trách nhiệm trong công việc</w:t>
      </w:r>
    </w:p>
    <w:p w:rsidR="001540A2" w:rsidRPr="00CE2040" w:rsidRDefault="001540A2" w:rsidP="001540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Năng động, nhiệt tì</w:t>
      </w:r>
      <w:r w:rsidR="00CE2040" w:rsidRPr="00CE2040">
        <w:rPr>
          <w:rFonts w:ascii="Times New Roman" w:hAnsi="Times New Roman" w:cs="Times New Roman"/>
          <w:szCs w:val="26"/>
        </w:rPr>
        <w:t>n</w:t>
      </w:r>
      <w:r w:rsidR="00754F10">
        <w:rPr>
          <w:rFonts w:ascii="Times New Roman" w:hAnsi="Times New Roman" w:cs="Times New Roman"/>
          <w:szCs w:val="26"/>
        </w:rPr>
        <w:t>h</w:t>
      </w:r>
      <w:r w:rsidR="00CE2040" w:rsidRPr="00CE2040">
        <w:rPr>
          <w:rFonts w:ascii="Times New Roman" w:hAnsi="Times New Roman" w:cs="Times New Roman"/>
          <w:szCs w:val="26"/>
        </w:rPr>
        <w:t xml:space="preserve"> </w:t>
      </w:r>
      <w:r w:rsidRPr="00CE2040">
        <w:rPr>
          <w:rFonts w:ascii="Times New Roman" w:hAnsi="Times New Roman" w:cs="Times New Roman"/>
          <w:szCs w:val="26"/>
        </w:rPr>
        <w:t>, ham học hỏi, đam mê công việc</w:t>
      </w:r>
    </w:p>
    <w:p w:rsidR="001540A2" w:rsidRPr="00CE2040" w:rsidRDefault="001540A2" w:rsidP="001540A2">
      <w:pPr>
        <w:spacing w:after="0"/>
        <w:rPr>
          <w:rFonts w:ascii="Times New Roman" w:hAnsi="Times New Roman" w:cs="Times New Roman"/>
          <w:b/>
          <w:szCs w:val="26"/>
        </w:rPr>
      </w:pPr>
      <w:r w:rsidRPr="00CE2040">
        <w:rPr>
          <w:rFonts w:ascii="Times New Roman" w:hAnsi="Times New Roman" w:cs="Times New Roman"/>
          <w:b/>
          <w:szCs w:val="26"/>
        </w:rPr>
        <w:t>Giờ làm việc:</w:t>
      </w:r>
    </w:p>
    <w:p w:rsidR="001540A2" w:rsidRPr="00CE2040" w:rsidRDefault="001540A2" w:rsidP="001540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Giờ hành chính : Thứ 2- Thứ 7 (Thứ 7 làm nửa ngày)</w:t>
      </w:r>
    </w:p>
    <w:p w:rsidR="001540A2" w:rsidRPr="00CE2040" w:rsidRDefault="001540A2" w:rsidP="001540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Sáng : 08 giờ - 11h30</w:t>
      </w:r>
    </w:p>
    <w:p w:rsidR="001540A2" w:rsidRPr="00CE2040" w:rsidRDefault="001540A2" w:rsidP="001540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Chiều : 13h – 17h</w:t>
      </w:r>
    </w:p>
    <w:p w:rsidR="0030788E" w:rsidRPr="00CE2040" w:rsidRDefault="0030788E" w:rsidP="0030788E">
      <w:pPr>
        <w:spacing w:after="0"/>
        <w:rPr>
          <w:rFonts w:ascii="Times New Roman" w:hAnsi="Times New Roman" w:cs="Times New Roman"/>
          <w:b/>
          <w:szCs w:val="26"/>
        </w:rPr>
      </w:pPr>
      <w:r w:rsidRPr="00CE2040">
        <w:rPr>
          <w:rFonts w:ascii="Times New Roman" w:hAnsi="Times New Roman" w:cs="Times New Roman"/>
          <w:b/>
          <w:szCs w:val="26"/>
        </w:rPr>
        <w:t>Quyền lợi được hưởng:</w:t>
      </w:r>
    </w:p>
    <w:p w:rsidR="0030788E" w:rsidRPr="00CE2040" w:rsidRDefault="0030788E" w:rsidP="003078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6"/>
        </w:rPr>
      </w:pPr>
      <w:r w:rsidRPr="00CE2040">
        <w:rPr>
          <w:rFonts w:ascii="Times New Roman" w:hAnsi="Times New Roman" w:cs="Times New Roman"/>
          <w:szCs w:val="26"/>
        </w:rPr>
        <w:t>Mức lương thoả thuận</w:t>
      </w:r>
    </w:p>
    <w:p w:rsidR="0030788E" w:rsidRPr="00CE2040" w:rsidRDefault="0030788E" w:rsidP="003078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Được hưởng đầy đủ các chế độ theo quy định của luật lao động (BHXH, BHYT, nghĩ lễ, tết ..)</w:t>
      </w:r>
    </w:p>
    <w:p w:rsidR="0030788E" w:rsidRPr="00CE2040" w:rsidRDefault="0030788E" w:rsidP="003078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Lương, thưởng cuối năm</w:t>
      </w:r>
    </w:p>
    <w:p w:rsidR="0030788E" w:rsidRPr="00CE2040" w:rsidRDefault="0030788E" w:rsidP="003078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Môi trường làm việc thân thiện, công bằng</w:t>
      </w:r>
      <w:r w:rsidR="00CE2040" w:rsidRPr="00CE2040">
        <w:rPr>
          <w:rFonts w:ascii="Times New Roman" w:hAnsi="Times New Roman" w:cs="Times New Roman"/>
          <w:szCs w:val="26"/>
        </w:rPr>
        <w:t>.</w:t>
      </w:r>
    </w:p>
    <w:p w:rsidR="00264773" w:rsidRPr="00CE2040" w:rsidRDefault="00264773" w:rsidP="00921405">
      <w:pPr>
        <w:spacing w:after="0"/>
        <w:rPr>
          <w:rFonts w:ascii="Times New Roman" w:hAnsi="Times New Roman" w:cs="Times New Roman"/>
          <w:b/>
          <w:szCs w:val="26"/>
        </w:rPr>
      </w:pPr>
      <w:r w:rsidRPr="00CE2040">
        <w:rPr>
          <w:rFonts w:ascii="Times New Roman" w:hAnsi="Times New Roman" w:cs="Times New Roman"/>
          <w:b/>
          <w:szCs w:val="26"/>
        </w:rPr>
        <w:t>3/ Thông tin nhận hồ sơ</w:t>
      </w:r>
    </w:p>
    <w:p w:rsidR="0030788E" w:rsidRPr="00CE2040" w:rsidRDefault="0030788E" w:rsidP="0030788E">
      <w:pPr>
        <w:spacing w:after="0"/>
        <w:rPr>
          <w:rFonts w:ascii="Times New Roman" w:hAnsi="Times New Roman" w:cs="Times New Roman"/>
          <w:b/>
          <w:szCs w:val="26"/>
        </w:rPr>
      </w:pPr>
      <w:r w:rsidRPr="00CE2040">
        <w:rPr>
          <w:rFonts w:ascii="Times New Roman" w:hAnsi="Times New Roman" w:cs="Times New Roman"/>
          <w:b/>
          <w:szCs w:val="26"/>
        </w:rPr>
        <w:t>Yêu cầu hồ sơ:</w:t>
      </w:r>
    </w:p>
    <w:p w:rsidR="0030788E" w:rsidRPr="00CE2040" w:rsidRDefault="0030788E" w:rsidP="003078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Đơn xin việc</w:t>
      </w:r>
      <w:bookmarkStart w:id="0" w:name="_GoBack"/>
      <w:bookmarkEnd w:id="0"/>
    </w:p>
    <w:p w:rsidR="0030788E" w:rsidRPr="00CE2040" w:rsidRDefault="0030788E" w:rsidP="003078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Sơ yếu lí lịch</w:t>
      </w:r>
    </w:p>
    <w:p w:rsidR="0030788E" w:rsidRPr="00CE2040" w:rsidRDefault="0030788E" w:rsidP="003078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CMND &amp; hộ khẩu công chứng</w:t>
      </w:r>
    </w:p>
    <w:p w:rsidR="00921405" w:rsidRPr="00CE2040" w:rsidRDefault="0030788E" w:rsidP="009214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Bằng cấp công chứng</w:t>
      </w:r>
    </w:p>
    <w:p w:rsidR="0030788E" w:rsidRPr="00CE2040" w:rsidRDefault="0030788E" w:rsidP="003078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Ảnh 3x4</w:t>
      </w:r>
    </w:p>
    <w:p w:rsidR="00921405" w:rsidRPr="00CE2040" w:rsidRDefault="00921405" w:rsidP="00921405">
      <w:pPr>
        <w:spacing w:after="0"/>
        <w:rPr>
          <w:rFonts w:ascii="Times New Roman" w:hAnsi="Times New Roman" w:cs="Times New Roman"/>
          <w:b/>
          <w:szCs w:val="26"/>
        </w:rPr>
      </w:pPr>
      <w:r w:rsidRPr="00CE2040">
        <w:rPr>
          <w:rFonts w:ascii="Times New Roman" w:hAnsi="Times New Roman" w:cs="Times New Roman"/>
          <w:b/>
          <w:szCs w:val="26"/>
        </w:rPr>
        <w:t>Thông tin liên hệ</w:t>
      </w:r>
    </w:p>
    <w:p w:rsidR="00921405" w:rsidRPr="00CE2040" w:rsidRDefault="00921405" w:rsidP="009214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 xml:space="preserve">Người liên hệ: </w:t>
      </w:r>
      <w:r w:rsidR="00CE2040" w:rsidRPr="00CE2040">
        <w:rPr>
          <w:rFonts w:ascii="Times New Roman" w:hAnsi="Times New Roman" w:cs="Times New Roman"/>
          <w:szCs w:val="26"/>
        </w:rPr>
        <w:t>Ms.</w:t>
      </w:r>
      <w:r w:rsidRPr="00CE2040">
        <w:rPr>
          <w:rFonts w:ascii="Times New Roman" w:hAnsi="Times New Roman" w:cs="Times New Roman"/>
          <w:szCs w:val="26"/>
        </w:rPr>
        <w:t xml:space="preserve"> Trân</w:t>
      </w:r>
    </w:p>
    <w:p w:rsidR="00921405" w:rsidRPr="00CE2040" w:rsidRDefault="00921405" w:rsidP="009214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 xml:space="preserve">Địa chỉ email: </w:t>
      </w:r>
      <w:hyperlink r:id="rId10" w:tgtFrame="_blank" w:history="1">
        <w:r w:rsidRPr="00CE2040">
          <w:rPr>
            <w:rFonts w:ascii="Times New Roman" w:hAnsi="Times New Roman" w:cs="Times New Roman"/>
            <w:szCs w:val="26"/>
          </w:rPr>
          <w:t>baotran@bichthien.com</w:t>
        </w:r>
      </w:hyperlink>
      <w:r w:rsidRPr="00CE2040">
        <w:rPr>
          <w:rFonts w:ascii="Times New Roman" w:hAnsi="Times New Roman" w:cs="Times New Roman"/>
          <w:szCs w:val="26"/>
        </w:rPr>
        <w:t xml:space="preserve"> /  </w:t>
      </w:r>
      <w:hyperlink r:id="rId11" w:tgtFrame="_blank" w:history="1">
        <w:r w:rsidRPr="00CE2040">
          <w:rPr>
            <w:rFonts w:ascii="Times New Roman" w:hAnsi="Times New Roman" w:cs="Times New Roman"/>
            <w:szCs w:val="26"/>
          </w:rPr>
          <w:t>info@bichthien.com</w:t>
        </w:r>
      </w:hyperlink>
    </w:p>
    <w:p w:rsidR="00921405" w:rsidRPr="00CE2040" w:rsidRDefault="00921405" w:rsidP="009214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Số điện thoại: </w:t>
      </w:r>
      <w:r w:rsidR="00CE2040" w:rsidRPr="00CE2040">
        <w:rPr>
          <w:rFonts w:ascii="Times New Roman" w:hAnsi="Times New Roman" w:cs="Times New Roman"/>
          <w:szCs w:val="26"/>
        </w:rPr>
        <w:t>0901 442 908</w:t>
      </w:r>
      <w:r w:rsidRPr="00CE2040">
        <w:rPr>
          <w:rFonts w:ascii="Times New Roman" w:hAnsi="Times New Roman" w:cs="Times New Roman"/>
          <w:szCs w:val="26"/>
        </w:rPr>
        <w:t xml:space="preserve"> - (84) 1689 694 952</w:t>
      </w:r>
    </w:p>
    <w:p w:rsidR="0030788E" w:rsidRPr="00CE2040" w:rsidRDefault="0030788E" w:rsidP="0030788E">
      <w:pPr>
        <w:spacing w:after="0"/>
        <w:rPr>
          <w:rFonts w:ascii="Times New Roman" w:hAnsi="Times New Roman" w:cs="Times New Roman"/>
          <w:b/>
          <w:szCs w:val="26"/>
        </w:rPr>
      </w:pPr>
      <w:r w:rsidRPr="00CE2040">
        <w:rPr>
          <w:rFonts w:ascii="Times New Roman" w:hAnsi="Times New Roman" w:cs="Times New Roman"/>
          <w:b/>
          <w:szCs w:val="26"/>
        </w:rPr>
        <w:t>Nơi làm việc (Gần bến xe quận 8</w:t>
      </w:r>
      <w:r w:rsidR="005B7120">
        <w:rPr>
          <w:rFonts w:ascii="Times New Roman" w:hAnsi="Times New Roman" w:cs="Times New Roman"/>
          <w:b/>
          <w:szCs w:val="26"/>
        </w:rPr>
        <w:t xml:space="preserve"> </w:t>
      </w:r>
      <w:r w:rsidRPr="00CE2040">
        <w:rPr>
          <w:rFonts w:ascii="Times New Roman" w:hAnsi="Times New Roman" w:cs="Times New Roman"/>
          <w:b/>
          <w:szCs w:val="26"/>
        </w:rPr>
        <w:t>):</w:t>
      </w:r>
    </w:p>
    <w:p w:rsidR="0030788E" w:rsidRPr="00CE2040" w:rsidRDefault="0030788E" w:rsidP="0030788E">
      <w:pPr>
        <w:pStyle w:val="ListParagraph"/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Công ty TNHH Thương Mại Bích Thiện</w:t>
      </w:r>
    </w:p>
    <w:p w:rsidR="00786023" w:rsidRDefault="0030788E" w:rsidP="002712B5">
      <w:pPr>
        <w:pStyle w:val="ListParagraph"/>
        <w:spacing w:after="0"/>
        <w:rPr>
          <w:rFonts w:ascii="Times New Roman" w:hAnsi="Times New Roman" w:cs="Times New Roman"/>
          <w:szCs w:val="26"/>
        </w:rPr>
      </w:pPr>
      <w:r w:rsidRPr="00CE2040">
        <w:rPr>
          <w:rFonts w:ascii="Times New Roman" w:hAnsi="Times New Roman" w:cs="Times New Roman"/>
          <w:szCs w:val="26"/>
        </w:rPr>
        <w:t>27 Đường số 18 KDC Bình Hưng, Xã Bình Hưng, Huyện Bình Chá</w:t>
      </w:r>
      <w:r w:rsidR="002712B5" w:rsidRPr="00CE2040">
        <w:rPr>
          <w:rFonts w:ascii="Times New Roman" w:hAnsi="Times New Roman" w:cs="Times New Roman"/>
          <w:szCs w:val="26"/>
        </w:rPr>
        <w:t>nh, TPHCM</w:t>
      </w:r>
    </w:p>
    <w:p w:rsidR="00BC660A" w:rsidRPr="000C31F5" w:rsidRDefault="00BC660A" w:rsidP="000C31F5">
      <w:pPr>
        <w:spacing w:after="0"/>
        <w:rPr>
          <w:rFonts w:ascii="Times New Roman" w:hAnsi="Times New Roman" w:cs="Times New Roman"/>
          <w:szCs w:val="26"/>
        </w:rPr>
      </w:pPr>
    </w:p>
    <w:sectPr w:rsidR="00BC660A" w:rsidRPr="000C31F5" w:rsidSect="007F6049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C9" w:rsidRDefault="004770C9" w:rsidP="002712B5">
      <w:pPr>
        <w:spacing w:after="0" w:line="240" w:lineRule="auto"/>
      </w:pPr>
      <w:r>
        <w:separator/>
      </w:r>
    </w:p>
  </w:endnote>
  <w:endnote w:type="continuationSeparator" w:id="0">
    <w:p w:rsidR="004770C9" w:rsidRDefault="004770C9" w:rsidP="0027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C9" w:rsidRDefault="004770C9" w:rsidP="002712B5">
      <w:pPr>
        <w:spacing w:after="0" w:line="240" w:lineRule="auto"/>
      </w:pPr>
      <w:r>
        <w:separator/>
      </w:r>
    </w:p>
  </w:footnote>
  <w:footnote w:type="continuationSeparator" w:id="0">
    <w:p w:rsidR="004770C9" w:rsidRDefault="004770C9" w:rsidP="0027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EB3"/>
    <w:multiLevelType w:val="hybridMultilevel"/>
    <w:tmpl w:val="7C74F8BA"/>
    <w:lvl w:ilvl="0" w:tplc="11F8C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D181A"/>
    <w:multiLevelType w:val="hybridMultilevel"/>
    <w:tmpl w:val="0B5ABE06"/>
    <w:lvl w:ilvl="0" w:tplc="51AA3E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5E"/>
    <w:rsid w:val="0004594D"/>
    <w:rsid w:val="000C31F5"/>
    <w:rsid w:val="001540A2"/>
    <w:rsid w:val="001731A0"/>
    <w:rsid w:val="00264773"/>
    <w:rsid w:val="002712B5"/>
    <w:rsid w:val="0030788E"/>
    <w:rsid w:val="00365C01"/>
    <w:rsid w:val="003755B9"/>
    <w:rsid w:val="003C0A20"/>
    <w:rsid w:val="00450992"/>
    <w:rsid w:val="004770C9"/>
    <w:rsid w:val="005B7120"/>
    <w:rsid w:val="005F6F32"/>
    <w:rsid w:val="00615BC1"/>
    <w:rsid w:val="006A6270"/>
    <w:rsid w:val="00716518"/>
    <w:rsid w:val="00754F10"/>
    <w:rsid w:val="00771381"/>
    <w:rsid w:val="00786023"/>
    <w:rsid w:val="007B5671"/>
    <w:rsid w:val="007F6049"/>
    <w:rsid w:val="008440BF"/>
    <w:rsid w:val="00854DBA"/>
    <w:rsid w:val="00861266"/>
    <w:rsid w:val="00921405"/>
    <w:rsid w:val="00A53840"/>
    <w:rsid w:val="00AB09BE"/>
    <w:rsid w:val="00B42E98"/>
    <w:rsid w:val="00B872A2"/>
    <w:rsid w:val="00BC660A"/>
    <w:rsid w:val="00C43B18"/>
    <w:rsid w:val="00CE2040"/>
    <w:rsid w:val="00D3265E"/>
    <w:rsid w:val="00DE38A7"/>
    <w:rsid w:val="00E93366"/>
    <w:rsid w:val="00EC0A20"/>
    <w:rsid w:val="00F26B80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B5"/>
  </w:style>
  <w:style w:type="paragraph" w:styleId="Footer">
    <w:name w:val="footer"/>
    <w:basedOn w:val="Normal"/>
    <w:link w:val="FooterChar"/>
    <w:uiPriority w:val="99"/>
    <w:unhideWhenUsed/>
    <w:rsid w:val="0027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B5"/>
  </w:style>
  <w:style w:type="character" w:styleId="Hyperlink">
    <w:name w:val="Hyperlink"/>
    <w:basedOn w:val="DefaultParagraphFont"/>
    <w:uiPriority w:val="99"/>
    <w:semiHidden/>
    <w:unhideWhenUsed/>
    <w:rsid w:val="00921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B5"/>
  </w:style>
  <w:style w:type="paragraph" w:styleId="Footer">
    <w:name w:val="footer"/>
    <w:basedOn w:val="Normal"/>
    <w:link w:val="FooterChar"/>
    <w:uiPriority w:val="99"/>
    <w:unhideWhenUsed/>
    <w:rsid w:val="0027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B5"/>
  </w:style>
  <w:style w:type="character" w:styleId="Hyperlink">
    <w:name w:val="Hyperlink"/>
    <w:basedOn w:val="DefaultParagraphFont"/>
    <w:uiPriority w:val="99"/>
    <w:semiHidden/>
    <w:unhideWhenUsed/>
    <w:rsid w:val="00921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bichthi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otran@bichthi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chthi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Intel 2020</cp:lastModifiedBy>
  <cp:revision>23</cp:revision>
  <dcterms:created xsi:type="dcterms:W3CDTF">2017-06-07T08:33:00Z</dcterms:created>
  <dcterms:modified xsi:type="dcterms:W3CDTF">2018-05-08T10:01:00Z</dcterms:modified>
</cp:coreProperties>
</file>