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71" w:rsidRDefault="001C2B71" w:rsidP="00C06451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ED1F7D" w:rsidRPr="00AA5389" w:rsidRDefault="00ED1F7D" w:rsidP="00C06451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AA538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2770" cy="818866"/>
            <wp:effectExtent l="0" t="0" r="1270" b="635"/>
            <wp:docPr id="1" name="Picture 1" descr="Công ty CP Thiết Bị Điện Nam Đ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ông ty CP Thiết Bị Điện Nam Đ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17" w:type="dxa"/>
        <w:tblInd w:w="-459" w:type="dxa"/>
        <w:tblLook w:val="0000"/>
      </w:tblPr>
      <w:tblGrid>
        <w:gridCol w:w="4347"/>
        <w:gridCol w:w="5670"/>
      </w:tblGrid>
      <w:tr w:rsidR="001C2B71" w:rsidRPr="00BC0F68" w:rsidTr="002647E2">
        <w:tc>
          <w:tcPr>
            <w:tcW w:w="4347" w:type="dxa"/>
          </w:tcPr>
          <w:p w:rsidR="001C2B71" w:rsidRPr="0013009D" w:rsidRDefault="001C2B71" w:rsidP="002647E2">
            <w:pPr>
              <w:pStyle w:val="BodyText2"/>
              <w:jc w:val="center"/>
              <w:rPr>
                <w:color w:val="000000"/>
                <w:sz w:val="26"/>
                <w:szCs w:val="26"/>
              </w:rPr>
            </w:pPr>
            <w:r w:rsidRPr="00BC0F68">
              <w:rPr>
                <w:color w:val="000000"/>
                <w:sz w:val="26"/>
                <w:szCs w:val="26"/>
              </w:rPr>
              <w:t>Số:             /</w:t>
            </w:r>
            <w:r>
              <w:rPr>
                <w:color w:val="000000"/>
                <w:sz w:val="26"/>
                <w:szCs w:val="26"/>
              </w:rPr>
              <w:t>NAMDO</w:t>
            </w:r>
          </w:p>
        </w:tc>
        <w:tc>
          <w:tcPr>
            <w:tcW w:w="5670" w:type="dxa"/>
          </w:tcPr>
          <w:p w:rsidR="001C2B71" w:rsidRPr="00BC0F68" w:rsidRDefault="001C2B71" w:rsidP="002647E2">
            <w:pPr>
              <w:pStyle w:val="BodyText2"/>
              <w:jc w:val="right"/>
              <w:rPr>
                <w:bCs/>
                <w:i/>
                <w:sz w:val="26"/>
                <w:szCs w:val="26"/>
                <w:lang w:val="vi-VN"/>
              </w:rPr>
            </w:pPr>
            <w:r w:rsidRPr="00BC0F68">
              <w:rPr>
                <w:bCs/>
                <w:i/>
                <w:sz w:val="26"/>
                <w:szCs w:val="26"/>
                <w:lang w:val="vi-VN"/>
              </w:rPr>
              <w:t>TP. Hồ Chí Minh, ngày</w:t>
            </w:r>
            <w:r>
              <w:rPr>
                <w:bCs/>
                <w:i/>
                <w:sz w:val="26"/>
                <w:szCs w:val="26"/>
              </w:rPr>
              <w:t>15</w:t>
            </w:r>
            <w:r w:rsidRPr="00BC0F68">
              <w:rPr>
                <w:bCs/>
                <w:i/>
                <w:sz w:val="26"/>
                <w:szCs w:val="26"/>
                <w:lang w:val="vi-VN"/>
              </w:rPr>
              <w:t>tháng0</w:t>
            </w:r>
            <w:r>
              <w:rPr>
                <w:bCs/>
                <w:i/>
                <w:sz w:val="26"/>
                <w:szCs w:val="26"/>
              </w:rPr>
              <w:t>9</w:t>
            </w:r>
            <w:r w:rsidRPr="00BC0F68">
              <w:rPr>
                <w:bCs/>
                <w:i/>
                <w:sz w:val="26"/>
                <w:szCs w:val="26"/>
                <w:lang w:val="vi-VN"/>
              </w:rPr>
              <w:t xml:space="preserve"> năm 2017</w:t>
            </w:r>
          </w:p>
        </w:tc>
      </w:tr>
    </w:tbl>
    <w:p w:rsidR="001C2B71" w:rsidRDefault="001C2B71" w:rsidP="00ED1F7D">
      <w:pPr>
        <w:pStyle w:val="NoSpacing"/>
        <w:jc w:val="center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</w:pPr>
    </w:p>
    <w:p w:rsidR="00ED1F7D" w:rsidRPr="00AA5389" w:rsidRDefault="00ED1F7D" w:rsidP="00ED1F7D">
      <w:pPr>
        <w:pStyle w:val="NoSpacing"/>
        <w:jc w:val="center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</w:pPr>
      <w:r w:rsidRPr="00AA5389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>THÔNG BÁO TUYỂN DỤNG</w:t>
      </w:r>
    </w:p>
    <w:p w:rsidR="00C06451" w:rsidRPr="00AA5389" w:rsidRDefault="002741B3" w:rsidP="002741B3">
      <w:pPr>
        <w:pStyle w:val="NoSpacing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B23BA2">
        <w:rPr>
          <w:rFonts w:ascii="Times New Roman" w:hAnsi="Times New Roman" w:cs="Times New Roman"/>
          <w:b/>
          <w:color w:val="0070C0"/>
          <w:sz w:val="24"/>
          <w:szCs w:val="24"/>
        </w:rPr>
        <w:t>Kỹ thuật điện &amp;môi trường</w:t>
      </w:r>
    </w:p>
    <w:p w:rsidR="00C06451" w:rsidRDefault="00C06451" w:rsidP="00C06451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0"/>
        <w:gridCol w:w="6930"/>
      </w:tblGrid>
      <w:tr w:rsidR="00256C83" w:rsidRPr="00165DEC" w:rsidTr="003B421C">
        <w:trPr>
          <w:trHeight w:val="25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Chức danh/Vị trí: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C83" w:rsidRPr="00165DEC" w:rsidRDefault="00256C83" w:rsidP="003B421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BA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Kỹ thuật điện &amp;môi trường</w:t>
            </w:r>
          </w:p>
        </w:tc>
      </w:tr>
      <w:tr w:rsidR="00256C83" w:rsidRPr="00165DEC" w:rsidTr="003B421C">
        <w:trPr>
          <w:trHeight w:val="270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Số lượng tuyển: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C83" w:rsidRPr="00165DEC" w:rsidRDefault="00256C83" w:rsidP="003B421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56C83" w:rsidRPr="00165DEC" w:rsidTr="003B421C">
        <w:trPr>
          <w:trHeight w:val="300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Lĩnh vực ngành nghề: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C83" w:rsidRPr="00B23BA2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3BA2">
              <w:rPr>
                <w:rFonts w:ascii="Times New Roman" w:hAnsi="Times New Roman" w:cs="Times New Roman"/>
                <w:sz w:val="24"/>
                <w:szCs w:val="24"/>
              </w:rPr>
              <w:t>Kỹ thuật điện, công tác môi trường, xử lý nước thải</w:t>
            </w:r>
          </w:p>
        </w:tc>
      </w:tr>
      <w:tr w:rsidR="00256C83" w:rsidRPr="00165DEC" w:rsidTr="003B421C">
        <w:trPr>
          <w:trHeight w:val="25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Địa điểm làm việc: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Fonts w:ascii="Times New Roman" w:hAnsi="Times New Roman" w:cs="Times New Roman"/>
                <w:sz w:val="24"/>
                <w:szCs w:val="24"/>
              </w:rPr>
              <w:t> Thành phố Hồ Chí Minh và các tỉnh</w:t>
            </w:r>
          </w:p>
        </w:tc>
      </w:tr>
      <w:tr w:rsidR="00256C83" w:rsidRPr="00165DEC" w:rsidTr="003B421C">
        <w:trPr>
          <w:trHeight w:val="270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Tính chất công việc: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Fonts w:ascii="Times New Roman" w:hAnsi="Times New Roman" w:cs="Times New Roman"/>
                <w:sz w:val="24"/>
                <w:szCs w:val="24"/>
              </w:rPr>
              <w:t> Làm việc toàn thời gian</w:t>
            </w:r>
          </w:p>
        </w:tc>
      </w:tr>
      <w:tr w:rsidR="00256C83" w:rsidRPr="00165DEC" w:rsidTr="003B421C">
        <w:trPr>
          <w:trHeight w:val="1860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Mô tả công việc: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C83" w:rsidRPr="00165DEC" w:rsidRDefault="00256C83" w:rsidP="003B421C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EC">
              <w:rPr>
                <w:rFonts w:ascii="Times New Roman" w:eastAsia="Times New Roman" w:hAnsi="Times New Roman" w:cs="Times New Roman"/>
                <w:sz w:val="24"/>
                <w:szCs w:val="24"/>
              </w:rPr>
              <w:t>1.Khảo sát hiện trạng công trình, thiết kế công trình</w:t>
            </w:r>
            <w:r w:rsidRPr="00B23BA2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23BA2">
              <w:rPr>
                <w:rFonts w:ascii="Times New Roman" w:eastAsia="Times New Roman" w:hAnsi="Times New Roman" w:cs="Times New Roman"/>
                <w:sz w:val="24"/>
                <w:szCs w:val="24"/>
              </w:rPr>
              <w:t>ện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65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xử lý nước cấp, nước thải, chất thải rắn và chất thải nguy hại ở các quy mô khác nhau;</w:t>
            </w:r>
          </w:p>
          <w:p w:rsidR="00256C83" w:rsidRPr="00165DEC" w:rsidRDefault="00256C83" w:rsidP="003B421C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Lập dự toán, lập hồ sơ dự thầu các dự án </w:t>
            </w:r>
            <w:r w:rsidRPr="00B23BA2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23BA2">
              <w:rPr>
                <w:rFonts w:ascii="Times New Roman" w:eastAsia="Times New Roman" w:hAnsi="Times New Roman" w:cs="Times New Roman"/>
                <w:sz w:val="24"/>
                <w:szCs w:val="24"/>
              </w:rPr>
              <w:t>ện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</w:t>
            </w:r>
            <w:r w:rsidRPr="00B23BA2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 w:rsidRPr="00165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môi trường; </w:t>
            </w:r>
          </w:p>
          <w:p w:rsidR="00256C83" w:rsidRPr="00165DEC" w:rsidRDefault="00256C83" w:rsidP="003B421C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Lập phương án thi công công trình </w:t>
            </w:r>
            <w:r w:rsidRPr="00B23BA2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23BA2">
              <w:rPr>
                <w:rFonts w:ascii="Times New Roman" w:eastAsia="Times New Roman" w:hAnsi="Times New Roman" w:cs="Times New Roman"/>
                <w:sz w:val="24"/>
                <w:szCs w:val="24"/>
              </w:rPr>
              <w:t>ện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</w:t>
            </w:r>
            <w:r w:rsidRPr="00B23BA2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 w:rsidRPr="00165DEC">
              <w:rPr>
                <w:rFonts w:ascii="Times New Roman" w:eastAsia="Times New Roman" w:hAnsi="Times New Roman" w:cs="Times New Roman"/>
                <w:sz w:val="24"/>
                <w:szCs w:val="24"/>
              </w:rPr>
              <w:t>môi trường, giám sát thi công, theo dõi tiến độ, làm hồ sơ hoàn công công trình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Fonts w:ascii="Times New Roman" w:hAnsi="Times New Roman" w:cs="Times New Roman"/>
                <w:sz w:val="24"/>
                <w:szCs w:val="24"/>
              </w:rPr>
              <w:t>4. Lập kế hoạch công tác tháng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65DEC">
              <w:rPr>
                <w:rFonts w:ascii="Times New Roman" w:hAnsi="Times New Roman" w:cs="Times New Roman"/>
                <w:sz w:val="24"/>
                <w:szCs w:val="24"/>
              </w:rPr>
              <w:t>tuần, báo cáo kết quả thực hiện công việc hàng tuần;</w:t>
            </w:r>
          </w:p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Fonts w:ascii="Times New Roman" w:hAnsi="Times New Roman" w:cs="Times New Roman"/>
                <w:sz w:val="24"/>
                <w:szCs w:val="24"/>
              </w:rPr>
              <w:t xml:space="preserve">5. Thực hiện các công việc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CA0F0C">
              <w:rPr>
                <w:rFonts w:ascii="Times New Roman" w:hAnsi="Times New Roman" w:cs="Times New Roman"/>
                <w:sz w:val="24"/>
                <w:szCs w:val="24"/>
              </w:rPr>
              <w:t>át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sinh </w:t>
            </w:r>
            <w:r w:rsidRPr="00165DEC">
              <w:rPr>
                <w:rFonts w:ascii="Times New Roman" w:hAnsi="Times New Roman" w:cs="Times New Roman"/>
                <w:sz w:val="24"/>
                <w:szCs w:val="24"/>
              </w:rPr>
              <w:t>khác được giao.</w:t>
            </w:r>
          </w:p>
        </w:tc>
      </w:tr>
      <w:tr w:rsidR="00256C83" w:rsidRPr="00165DEC" w:rsidTr="003B421C">
        <w:trPr>
          <w:trHeight w:val="25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Trình độ học vấn: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 c</w:t>
            </w:r>
            <w:r w:rsidRPr="00B23BA2">
              <w:rPr>
                <w:rFonts w:ascii="Times New Roman" w:hAnsi="Times New Roman" w:cs="Times New Roman"/>
                <w:sz w:val="24"/>
                <w:szCs w:val="24"/>
              </w:rPr>
              <w:t>ấp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B23BA2">
              <w:rPr>
                <w:rFonts w:ascii="Times New Roman" w:hAnsi="Times New Roman" w:cs="Times New Roman"/>
                <w:sz w:val="24"/>
                <w:szCs w:val="24"/>
              </w:rPr>
              <w:t>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thu</w:t>
            </w:r>
            <w:r w:rsidRPr="00B23BA2">
              <w:rPr>
                <w:rFonts w:ascii="Times New Roman" w:hAnsi="Times New Roman" w:cs="Times New Roman"/>
                <w:sz w:val="24"/>
                <w:szCs w:val="24"/>
              </w:rPr>
              <w:t>ật</w:t>
            </w:r>
            <w:r w:rsidRPr="00165DEC">
              <w:rPr>
                <w:rFonts w:ascii="Times New Roman" w:hAnsi="Times New Roman" w:cs="Times New Roman"/>
                <w:sz w:val="24"/>
                <w:szCs w:val="24"/>
              </w:rPr>
              <w:t xml:space="preserve"> trở lên</w:t>
            </w:r>
          </w:p>
        </w:tc>
      </w:tr>
      <w:tr w:rsidR="00256C83" w:rsidRPr="00165DEC" w:rsidTr="003B421C">
        <w:trPr>
          <w:trHeight w:val="25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Kinh nghiệm: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65DEC">
              <w:rPr>
                <w:rFonts w:ascii="Times New Roman" w:hAnsi="Times New Roman" w:cs="Times New Roman"/>
                <w:sz w:val="24"/>
                <w:szCs w:val="24"/>
              </w:rPr>
              <w:t xml:space="preserve"> năm làm công việc tương đương</w:t>
            </w:r>
          </w:p>
        </w:tc>
      </w:tr>
      <w:tr w:rsidR="00256C83" w:rsidRPr="00165DEC" w:rsidTr="003B421C">
        <w:trPr>
          <w:trHeight w:val="1929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Yêu cầu công việc: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C83" w:rsidRPr="00165DEC" w:rsidRDefault="00256C83" w:rsidP="003B421C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Tốt nghiệp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trung c</w:t>
            </w:r>
            <w:r w:rsidRPr="00B23BA2">
              <w:rPr>
                <w:rFonts w:ascii="Times New Roman" w:eastAsia="Times New Roman" w:hAnsi="Times New Roman" w:cs="Times New Roman"/>
                <w:sz w:val="24"/>
                <w:szCs w:val="24"/>
              </w:rPr>
              <w:t>ấp</w:t>
            </w:r>
            <w:r w:rsidRPr="00165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chuyên ngành </w:t>
            </w:r>
            <w:r w:rsidRPr="00B23BA2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23BA2">
              <w:rPr>
                <w:rFonts w:ascii="Times New Roman" w:eastAsia="Times New Roman" w:hAnsi="Times New Roman" w:cs="Times New Roman"/>
                <w:sz w:val="24"/>
                <w:szCs w:val="24"/>
              </w:rPr>
              <w:t>ện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65DEC">
              <w:rPr>
                <w:rFonts w:ascii="Times New Roman" w:eastAsia="Times New Roman" w:hAnsi="Times New Roman" w:cs="Times New Roman"/>
                <w:sz w:val="24"/>
                <w:szCs w:val="24"/>
              </w:rPr>
              <w:t>kỹ thuật môi trường, cấp thoát nước;</w:t>
            </w:r>
            <w:r w:rsidRPr="00165D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Có kinh nghiệm thiết kế công trình </w:t>
            </w:r>
            <w:r w:rsidRPr="00B23BA2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23BA2">
              <w:rPr>
                <w:rFonts w:ascii="Times New Roman" w:eastAsia="Times New Roman" w:hAnsi="Times New Roman" w:cs="Times New Roman"/>
                <w:sz w:val="24"/>
                <w:szCs w:val="24"/>
              </w:rPr>
              <w:t>ện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65DEC">
              <w:rPr>
                <w:rFonts w:ascii="Times New Roman" w:eastAsia="Times New Roman" w:hAnsi="Times New Roman" w:cs="Times New Roman"/>
                <w:sz w:val="24"/>
                <w:szCs w:val="24"/>
              </w:rPr>
              <w:t>xử lý nước và môi trường hoặc tổ chức thi công, giám sát thi công </w:t>
            </w:r>
          </w:p>
          <w:p w:rsidR="00256C83" w:rsidRPr="00CA0F0C" w:rsidRDefault="00256C83" w:rsidP="003B421C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EC">
              <w:rPr>
                <w:rFonts w:ascii="Times New Roman" w:eastAsia="Times New Roman" w:hAnsi="Times New Roman" w:cs="Times New Roman"/>
                <w:sz w:val="24"/>
                <w:szCs w:val="24"/>
              </w:rPr>
              <w:t>- Thành thạo phần mềm Auto-Cad, vi tính văn phòng (Word, Excel, Power Point).</w:t>
            </w:r>
            <w:r w:rsidRPr="00165D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Nhiệt tình, trách nhiệm trong công việc, có khả năng làm việc độc lập</w:t>
            </w:r>
            <w:proofErr w:type="gramStart"/>
            <w:r w:rsidRPr="00165DEC">
              <w:rPr>
                <w:rFonts w:ascii="Times New Roman" w:eastAsia="Times New Roman" w:hAnsi="Times New Roman" w:cs="Times New Roman"/>
                <w:sz w:val="24"/>
                <w:szCs w:val="24"/>
              </w:rPr>
              <w:t>,  có</w:t>
            </w:r>
            <w:proofErr w:type="gramEnd"/>
            <w:r w:rsidRPr="00165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mong muốn làm việc lâu dài với công ty. </w:t>
            </w:r>
            <w:r w:rsidRPr="00165D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Trung thực, quyết đoán, chịu được áp lực công việc, có sức khỏe tốt và có thể đi công tác các tỉnh nếu công việc yêu cầu.</w:t>
            </w:r>
          </w:p>
        </w:tc>
      </w:tr>
      <w:tr w:rsidR="00256C83" w:rsidRPr="00165DEC" w:rsidTr="003B421C">
        <w:trPr>
          <w:trHeight w:val="25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Mức lương: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Fonts w:ascii="Times New Roman" w:hAnsi="Times New Roman" w:cs="Times New Roman"/>
                <w:sz w:val="24"/>
                <w:szCs w:val="24"/>
              </w:rPr>
              <w:t> Thỏa thuận</w:t>
            </w:r>
          </w:p>
        </w:tc>
      </w:tr>
      <w:tr w:rsidR="00256C83" w:rsidRPr="00165DEC" w:rsidTr="003B421C">
        <w:trPr>
          <w:trHeight w:val="25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Quyền lợi: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Fonts w:ascii="Times New Roman" w:hAnsi="Times New Roman" w:cs="Times New Roman"/>
                <w:sz w:val="24"/>
                <w:szCs w:val="24"/>
              </w:rPr>
              <w:t>- Được hưởng đầy đủ các chế độ của người lao động do nhà nước CHXHCN Việt Nam quy định (BHXH, BHYT</w:t>
            </w:r>
            <w:proofErr w:type="gramStart"/>
            <w:r w:rsidRPr="00165DEC">
              <w:rPr>
                <w:rFonts w:ascii="Times New Roman" w:hAnsi="Times New Roman" w:cs="Times New Roman"/>
                <w:sz w:val="24"/>
                <w:szCs w:val="24"/>
              </w:rPr>
              <w:t>,..</w:t>
            </w:r>
            <w:proofErr w:type="gramEnd"/>
            <w:r w:rsidRPr="00165DE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Fonts w:ascii="Times New Roman" w:hAnsi="Times New Roman" w:cs="Times New Roman"/>
                <w:sz w:val="24"/>
                <w:szCs w:val="24"/>
              </w:rPr>
              <w:t>- Các chế độ phúc lợi của công ty</w:t>
            </w:r>
            <w:proofErr w:type="gramStart"/>
            <w:r w:rsidRPr="00165D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165DEC">
              <w:rPr>
                <w:rFonts w:ascii="Times New Roman" w:hAnsi="Times New Roman" w:cs="Times New Roman"/>
                <w:sz w:val="24"/>
                <w:szCs w:val="24"/>
              </w:rPr>
              <w:br/>
              <w:t>- Các cơ hội phát triển.</w:t>
            </w:r>
          </w:p>
        </w:tc>
      </w:tr>
      <w:tr w:rsidR="00256C83" w:rsidRPr="00165DEC" w:rsidTr="003B421C">
        <w:trPr>
          <w:trHeight w:val="88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Hồ sơ dự tuyển: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C83" w:rsidRPr="00165DEC" w:rsidRDefault="00256C83" w:rsidP="003B421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Fonts w:ascii="Times New Roman" w:hAnsi="Times New Roman" w:cs="Times New Roman"/>
                <w:sz w:val="24"/>
                <w:szCs w:val="24"/>
              </w:rPr>
              <w:t>1. Đơn xin việc/thư đăng ký dự tuyển (Cover Letter)</w:t>
            </w:r>
          </w:p>
          <w:p w:rsidR="00256C83" w:rsidRPr="00165DEC" w:rsidRDefault="00256C83" w:rsidP="003B421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Fonts w:ascii="Times New Roman" w:hAnsi="Times New Roman" w:cs="Times New Roman"/>
                <w:sz w:val="24"/>
                <w:szCs w:val="24"/>
              </w:rPr>
              <w:t>2. Bản tổng hợp năng lực cá nhân/CV (Cirriculum Vitae)</w:t>
            </w:r>
          </w:p>
          <w:p w:rsidR="00256C83" w:rsidRPr="00165DEC" w:rsidRDefault="00256C83" w:rsidP="003B421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Fonts w:ascii="Times New Roman" w:hAnsi="Times New Roman" w:cs="Times New Roman"/>
                <w:sz w:val="24"/>
                <w:szCs w:val="24"/>
              </w:rPr>
              <w:t>3. Phiếu thông tin ứng viên (theo biểu mẫu của công ty)</w:t>
            </w:r>
          </w:p>
          <w:p w:rsidR="00256C83" w:rsidRPr="00165DEC" w:rsidRDefault="00256C83" w:rsidP="003B421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Fonts w:ascii="Times New Roman" w:hAnsi="Times New Roman" w:cs="Times New Roman"/>
                <w:sz w:val="24"/>
                <w:szCs w:val="24"/>
              </w:rPr>
              <w:t xml:space="preserve">4. Sơ yếu lý lịch (có xác nhận của cơ quan có thẩm quyền) </w:t>
            </w:r>
          </w:p>
          <w:p w:rsidR="00256C83" w:rsidRPr="00165DEC" w:rsidRDefault="00256C83" w:rsidP="003B421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Chứng minh thư/CMND, sổ hộ khẩu, 2 ảnh 4x6</w:t>
            </w:r>
          </w:p>
          <w:p w:rsidR="00256C83" w:rsidRPr="00165DEC" w:rsidRDefault="00256C83" w:rsidP="003B421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Fonts w:ascii="Times New Roman" w:hAnsi="Times New Roman" w:cs="Times New Roman"/>
                <w:sz w:val="24"/>
                <w:szCs w:val="24"/>
              </w:rPr>
              <w:t>6. Phiếu khám sức khoẻ (trong thời hạn 06 tháng gần nhất)</w:t>
            </w:r>
          </w:p>
          <w:p w:rsidR="00256C83" w:rsidRPr="00165DEC" w:rsidRDefault="00256C83" w:rsidP="003B421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Style w:val="Emphasis"/>
                <w:sz w:val="24"/>
              </w:rPr>
              <w:t xml:space="preserve">7. </w:t>
            </w:r>
            <w:r w:rsidRPr="00165DEC">
              <w:rPr>
                <w:rFonts w:ascii="Times New Roman" w:hAnsi="Times New Roman" w:cs="Times New Roman"/>
                <w:sz w:val="24"/>
                <w:szCs w:val="24"/>
              </w:rPr>
              <w:t xml:space="preserve">Các văn bằng, chứng chỉ đào tạo </w:t>
            </w:r>
            <w:r w:rsidRPr="00165DEC">
              <w:rPr>
                <w:rFonts w:ascii="Times New Roman" w:hAnsi="Times New Roman" w:cs="Times New Roman"/>
                <w:i/>
                <w:sz w:val="24"/>
                <w:szCs w:val="24"/>
              </w:rPr>
              <w:t>(nếu có)</w:t>
            </w:r>
          </w:p>
          <w:p w:rsidR="00256C83" w:rsidRPr="00165DEC" w:rsidRDefault="00256C83" w:rsidP="003B421C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DEC">
              <w:rPr>
                <w:rStyle w:val="Emphasis"/>
                <w:sz w:val="24"/>
              </w:rPr>
              <w:t xml:space="preserve">8. </w:t>
            </w:r>
            <w:r w:rsidRPr="00165DEC">
              <w:rPr>
                <w:rFonts w:ascii="Times New Roman" w:hAnsi="Times New Roman" w:cs="Times New Roman"/>
                <w:sz w:val="24"/>
                <w:szCs w:val="24"/>
              </w:rPr>
              <w:t xml:space="preserve">Các giấy tờ ưu tiên </w:t>
            </w:r>
            <w:r w:rsidRPr="00165DEC">
              <w:rPr>
                <w:rFonts w:ascii="Times New Roman" w:hAnsi="Times New Roman" w:cs="Times New Roman"/>
                <w:i/>
                <w:sz w:val="24"/>
                <w:szCs w:val="24"/>
              </w:rPr>
              <w:t>(nếu có)</w:t>
            </w:r>
          </w:p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Style w:val="Emphasis"/>
                <w:sz w:val="24"/>
                <w:u w:val="single"/>
              </w:rPr>
              <w:t>Ghi chú</w:t>
            </w:r>
            <w:r w:rsidRPr="00165DEC">
              <w:rPr>
                <w:rStyle w:val="Emphasis"/>
                <w:sz w:val="24"/>
              </w:rPr>
              <w:t xml:space="preserve">: Các giấy tờ từ mục 4 đến mục 8 chỉ cần bản </w:t>
            </w:r>
            <w:proofErr w:type="gramStart"/>
            <w:r w:rsidRPr="00165DEC">
              <w:rPr>
                <w:rStyle w:val="Emphasis"/>
                <w:sz w:val="24"/>
              </w:rPr>
              <w:t>photo</w:t>
            </w:r>
            <w:proofErr w:type="gramEnd"/>
            <w:r w:rsidRPr="00165DEC">
              <w:rPr>
                <w:rStyle w:val="Emphasis"/>
                <w:sz w:val="24"/>
              </w:rPr>
              <w:t>, bản gốc hoặc bản có công chứng có thể bổ sung sau khi được tuyển dụng</w:t>
            </w:r>
            <w:r w:rsidRPr="00165D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6C83" w:rsidRPr="00165DEC" w:rsidTr="003B421C">
        <w:trPr>
          <w:trHeight w:val="22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Hạn nộp hồ sơ: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6C83" w:rsidRPr="00165DEC" w:rsidTr="003B421C">
        <w:trPr>
          <w:trHeight w:val="22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Hình thức nộp hồ sơ: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Fonts w:ascii="Times New Roman" w:hAnsi="Times New Roman" w:cs="Times New Roman"/>
                <w:sz w:val="24"/>
                <w:szCs w:val="24"/>
              </w:rPr>
              <w:t>Mọi hình thức</w:t>
            </w:r>
          </w:p>
        </w:tc>
      </w:tr>
      <w:tr w:rsidR="00256C83" w:rsidRPr="00165DEC" w:rsidTr="003B421C">
        <w:trPr>
          <w:trHeight w:val="22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Liên hệ: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Fonts w:ascii="Times New Roman" w:hAnsi="Times New Roman" w:cs="Times New Roman"/>
                <w:sz w:val="24"/>
                <w:szCs w:val="24"/>
              </w:rPr>
              <w:t>Văn phòng</w:t>
            </w:r>
          </w:p>
        </w:tc>
      </w:tr>
      <w:tr w:rsidR="00256C83" w:rsidRPr="00165DEC" w:rsidTr="003B421C">
        <w:trPr>
          <w:trHeight w:val="22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Email liên hệ: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65DE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tranduy@namdo.vn</w:t>
              </w:r>
            </w:hyperlink>
          </w:p>
        </w:tc>
      </w:tr>
      <w:tr w:rsidR="00256C83" w:rsidRPr="00165DEC" w:rsidTr="003B421C">
        <w:trPr>
          <w:trHeight w:val="22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Tên Công ty: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Fonts w:ascii="Times New Roman" w:hAnsi="Times New Roman" w:cs="Times New Roman"/>
                <w:sz w:val="24"/>
                <w:szCs w:val="24"/>
              </w:rPr>
              <w:t>Công ty Cổ phần Thiết bị Điện Nam Đô</w:t>
            </w:r>
          </w:p>
        </w:tc>
      </w:tr>
      <w:tr w:rsidR="00256C83" w:rsidRPr="00165DEC" w:rsidTr="003B421C">
        <w:trPr>
          <w:trHeight w:val="22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Sơ lược về Công ty: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C83" w:rsidRPr="00165DEC" w:rsidRDefault="00256C83" w:rsidP="003B421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65DEC">
              <w:t xml:space="preserve">Công ty Cổ phần Thiết bị Điện Nam Đô hoạt động kinh doanh trong các lĩnh vực: đầu tư, thi công xây lắp và cung ứng các sản phẩm chuyên ngành như ống nhựa xoắn HDPE chuyên dụng bảo vệ cáp điện, cáp viễn thông; cung cấp các sản phẩm thiết bị điện công nghiệp &amp; dân dụng chất lượng cao như: dây và cáp điện, viễn thông, thiết bị đóng cắt điện nhập khẩu của Hitachi/Nhật Bản, LS, Hyundai/Hàn Quốc, thiết bị chuyển mạch, công tắc điện, ổ cắm điện, cầu dao ,... </w:t>
            </w:r>
          </w:p>
        </w:tc>
      </w:tr>
      <w:tr w:rsidR="00256C83" w:rsidRPr="00165DEC" w:rsidTr="003B421C">
        <w:trPr>
          <w:trHeight w:val="22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Trụ sở Công ty: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Fonts w:ascii="Times New Roman" w:hAnsi="Times New Roman" w:cs="Times New Roman"/>
                <w:sz w:val="24"/>
                <w:szCs w:val="24"/>
              </w:rPr>
              <w:t>Số 1 Huỳnh Lan Khanh, Phường 2, Quận Tân Bình, TP.HCM</w:t>
            </w:r>
          </w:p>
        </w:tc>
      </w:tr>
      <w:tr w:rsidR="00256C83" w:rsidRPr="00165DEC" w:rsidTr="003B421C">
        <w:trPr>
          <w:trHeight w:val="22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5DE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Website Công ty: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C83" w:rsidRPr="00165DEC" w:rsidRDefault="00256C83" w:rsidP="003B42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65DE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www.namdo.vn</w:t>
              </w:r>
            </w:hyperlink>
          </w:p>
        </w:tc>
      </w:tr>
    </w:tbl>
    <w:p w:rsidR="00256C83" w:rsidRPr="00165DEC" w:rsidRDefault="00256C83" w:rsidP="00256C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5DEC">
        <w:rPr>
          <w:rFonts w:ascii="Times New Roman" w:hAnsi="Times New Roman" w:cs="Times New Roman"/>
          <w:sz w:val="24"/>
          <w:szCs w:val="24"/>
        </w:rPr>
        <w:t> </w:t>
      </w:r>
    </w:p>
    <w:p w:rsidR="00256C83" w:rsidRDefault="00256C83" w:rsidP="00C06451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:rsidR="00256C83" w:rsidRPr="00AA5389" w:rsidRDefault="002741B3" w:rsidP="00C06451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AA5389">
        <w:rPr>
          <w:rFonts w:ascii="Times New Roman" w:hAnsi="Times New Roman" w:cs="Times New Roman"/>
          <w:b/>
          <w:color w:val="00B050"/>
          <w:sz w:val="24"/>
          <w:szCs w:val="24"/>
        </w:rPr>
        <w:t>Nhân viên kế toán tổng hợp</w:t>
      </w:r>
    </w:p>
    <w:tbl>
      <w:tblPr>
        <w:tblW w:w="94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0"/>
        <w:gridCol w:w="6930"/>
      </w:tblGrid>
      <w:tr w:rsidR="00C06451" w:rsidRPr="00AA5389" w:rsidTr="00436CC6">
        <w:trPr>
          <w:trHeight w:val="25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Chức danh/Vị trí: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Kế toán tổng hợp</w:t>
            </w:r>
          </w:p>
        </w:tc>
      </w:tr>
      <w:tr w:rsidR="00C06451" w:rsidRPr="00AA5389" w:rsidTr="00436CC6">
        <w:trPr>
          <w:trHeight w:val="270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Số lượng tuyển: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 01</w:t>
            </w:r>
          </w:p>
        </w:tc>
      </w:tr>
      <w:tr w:rsidR="00C06451" w:rsidRPr="00AA5389" w:rsidTr="00436CC6">
        <w:trPr>
          <w:trHeight w:val="300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Lĩnh vực ngành nghề: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Kế toán/ kiể</w:t>
            </w:r>
            <w:r w:rsidR="00436CC6" w:rsidRPr="00AA5389">
              <w:rPr>
                <w:rFonts w:ascii="Times New Roman" w:hAnsi="Times New Roman" w:cs="Times New Roman"/>
                <w:sz w:val="24"/>
                <w:szCs w:val="24"/>
              </w:rPr>
              <w:t>m toán</w:t>
            </w:r>
          </w:p>
        </w:tc>
      </w:tr>
      <w:tr w:rsidR="00C06451" w:rsidRPr="00AA5389" w:rsidTr="00436CC6">
        <w:trPr>
          <w:trHeight w:val="25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Địa điểm làm việc: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51" w:rsidRPr="00AA5389" w:rsidRDefault="00436CC6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 Thành phố Hồ Chí Minh</w:t>
            </w:r>
          </w:p>
        </w:tc>
      </w:tr>
      <w:tr w:rsidR="00C06451" w:rsidRPr="00AA5389" w:rsidTr="00436CC6">
        <w:trPr>
          <w:trHeight w:val="270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Tính chất công việc: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 Làm việc toàn thờ</w:t>
            </w:r>
            <w:r w:rsidR="00436CC6" w:rsidRPr="00AA5389">
              <w:rPr>
                <w:rFonts w:ascii="Times New Roman" w:hAnsi="Times New Roman" w:cs="Times New Roman"/>
                <w:sz w:val="24"/>
                <w:szCs w:val="24"/>
              </w:rPr>
              <w:t>i gian</w:t>
            </w:r>
          </w:p>
        </w:tc>
      </w:tr>
      <w:tr w:rsidR="00C06451" w:rsidRPr="00AA5389" w:rsidTr="00436CC6">
        <w:trPr>
          <w:trHeight w:val="1860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Mô tả công việc: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389" w:rsidRPr="00AA5389" w:rsidRDefault="00AA5389" w:rsidP="00AA53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 xml:space="preserve">1. Quản lý, theo dõi, tổng hợp, cập nhật các </w:t>
            </w:r>
            <w:r w:rsidRPr="00AA538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hợp đồng kinh tế </w:t>
            </w: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(đầu vào, đầu ra), các khoản phải thu, phải trả của công ty;</w:t>
            </w:r>
          </w:p>
          <w:p w:rsidR="00AA5389" w:rsidRPr="00AA5389" w:rsidRDefault="00AA5389" w:rsidP="00AA53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2. Công việc kế toán bán hàng, theo dõi hàng hoá xuất, nhập, tồn;</w:t>
            </w:r>
          </w:p>
          <w:p w:rsidR="00AA5389" w:rsidRPr="00AA5389" w:rsidRDefault="00AA5389" w:rsidP="00AA53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3. Cập nhật hoá đơn, chứng từ, phiếu thu, phiếu chi;</w:t>
            </w:r>
          </w:p>
          <w:p w:rsidR="00AA5389" w:rsidRPr="00AA5389" w:rsidRDefault="00AA5389" w:rsidP="00AA53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4. Công việc kế toán lao động - tiền lương; theo dõi khấu hao TSCĐ;</w:t>
            </w:r>
          </w:p>
          <w:p w:rsidR="00AA5389" w:rsidRPr="00AA5389" w:rsidRDefault="00AA5389" w:rsidP="00AA53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5. Lập kế hoạch thu chi hàng tháng và cụ thể hàng tuần, cân đối hoạt động thu chi;</w:t>
            </w:r>
          </w:p>
          <w:p w:rsidR="00AA5389" w:rsidRPr="00AA5389" w:rsidRDefault="00AA5389" w:rsidP="00AA5389">
            <w:pPr>
              <w:pStyle w:val="NoSpacing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 xml:space="preserve">6. Báo cáo kết quả thực hiện công việc hàng tuần </w:t>
            </w:r>
            <w:r w:rsidRPr="00AA538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;</w:t>
            </w:r>
          </w:p>
          <w:p w:rsidR="00AA5389" w:rsidRPr="00AA5389" w:rsidRDefault="00AA5389" w:rsidP="00436C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7. Cung cấp số liệu phục vụ sản xuất kinh doanh cho Ban Giám đốc công ty khi có yêu cầu; thực hiện các công việc khác được giao.</w:t>
            </w:r>
          </w:p>
        </w:tc>
      </w:tr>
      <w:tr w:rsidR="00C06451" w:rsidRPr="00AA5389" w:rsidTr="00436CC6">
        <w:trPr>
          <w:trHeight w:val="25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Trình độ học vấn: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Cử nhân trở</w:t>
            </w:r>
            <w:r w:rsidR="00436CC6" w:rsidRPr="00AA5389">
              <w:rPr>
                <w:rFonts w:ascii="Times New Roman" w:hAnsi="Times New Roman" w:cs="Times New Roman"/>
                <w:sz w:val="24"/>
                <w:szCs w:val="24"/>
              </w:rPr>
              <w:t xml:space="preserve"> lên</w:t>
            </w:r>
          </w:p>
        </w:tc>
      </w:tr>
      <w:tr w:rsidR="00C06451" w:rsidRPr="00AA5389" w:rsidTr="00436CC6">
        <w:trPr>
          <w:trHeight w:val="25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6451" w:rsidRPr="00AA5389" w:rsidRDefault="00020504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C06451" w:rsidRPr="00AA538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inh nghiệm: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51" w:rsidRPr="00AA5389" w:rsidRDefault="00C06451" w:rsidP="001C2B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C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 xml:space="preserve"> năm trở lên làm công việc Kế toán tổng hợp </w:t>
            </w:r>
          </w:p>
        </w:tc>
      </w:tr>
      <w:tr w:rsidR="00C06451" w:rsidRPr="00AA5389" w:rsidTr="00EB6C65">
        <w:trPr>
          <w:trHeight w:val="1929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Yêu cầu công việc: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- Nắm vững các chính sách, chế độ Tài chính - Kế toán, Thuế &amp; quản lý tài chính hiện hành;</w:t>
            </w:r>
          </w:p>
          <w:p w:rsidR="00C06451" w:rsidRPr="00AA5389" w:rsidRDefault="00EB6C65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06451" w:rsidRPr="00AA5389">
              <w:rPr>
                <w:rFonts w:ascii="Times New Roman" w:hAnsi="Times New Roman" w:cs="Times New Roman"/>
                <w:sz w:val="24"/>
                <w:szCs w:val="24"/>
              </w:rPr>
              <w:t>Có khả năng giao tiếp tốt và giải quyết vấn đề hiệu quả;</w:t>
            </w:r>
          </w:p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- Có khả năng làm việc độc lập, chịu áp lực công việc cao;</w:t>
            </w:r>
          </w:p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- Trung thực, nhiệt tình, thái độ hòa đồng, hợp tác với đồng nghiệp;</w:t>
            </w:r>
          </w:p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- Thành thạo các kỹ năng vi tính văn phòng và phần mềm kế toán;</w:t>
            </w:r>
          </w:p>
        </w:tc>
      </w:tr>
      <w:tr w:rsidR="00C06451" w:rsidRPr="00AA5389" w:rsidTr="00436CC6">
        <w:trPr>
          <w:trHeight w:val="25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lastRenderedPageBreak/>
              <w:t>Mức lương: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 Thỏa thuận</w:t>
            </w:r>
          </w:p>
        </w:tc>
      </w:tr>
      <w:tr w:rsidR="00C06451" w:rsidRPr="00AA5389" w:rsidTr="00436CC6">
        <w:trPr>
          <w:trHeight w:val="25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Quyền lợi: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- Được hưởng đầy đủ các chế độ của người lao động do nhà nước CHXHCN Việt Nam quy định (BHXH, BHYT</w:t>
            </w:r>
            <w:proofErr w:type="gramStart"/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,..</w:t>
            </w:r>
            <w:proofErr w:type="gramEnd"/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06451" w:rsidRPr="00AA5389" w:rsidRDefault="00C06451" w:rsidP="00436C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6CC6" w:rsidRPr="00AA538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 xml:space="preserve">ác chế độ phúc lợi </w:t>
            </w:r>
            <w:r w:rsidR="00436CC6" w:rsidRPr="00AA5389">
              <w:rPr>
                <w:rFonts w:ascii="Times New Roman" w:hAnsi="Times New Roman" w:cs="Times New Roman"/>
                <w:sz w:val="24"/>
                <w:szCs w:val="24"/>
              </w:rPr>
              <w:t>của công ty</w:t>
            </w:r>
            <w:proofErr w:type="gramStart"/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AA53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436CC6" w:rsidRPr="00AA5389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 xml:space="preserve"> cơ hội phát triển.</w:t>
            </w:r>
          </w:p>
        </w:tc>
      </w:tr>
      <w:tr w:rsidR="00C06451" w:rsidRPr="00AA5389" w:rsidTr="001C2B71">
        <w:trPr>
          <w:trHeight w:val="106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6451" w:rsidRPr="00AA5389" w:rsidRDefault="00020504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H</w:t>
            </w:r>
            <w:r w:rsidR="00C06451" w:rsidRPr="00AA538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ồ sơ</w:t>
            </w:r>
            <w:r w:rsidR="00ED1F7D" w:rsidRPr="00AA538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dự tuyển</w:t>
            </w:r>
            <w:r w:rsidR="00C06451" w:rsidRPr="00AA538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389" w:rsidRPr="00AA5389" w:rsidRDefault="00AA5389" w:rsidP="00AA538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1. Đơn xin việc/thư đăng ký dự tuyển (Cover Letter)</w:t>
            </w:r>
          </w:p>
          <w:p w:rsidR="00AA5389" w:rsidRPr="00AA5389" w:rsidRDefault="00AA5389" w:rsidP="00AA538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2. Bản tổng hợp năng lực cá nhân/CV (Cirriculum Vitae)</w:t>
            </w:r>
          </w:p>
          <w:p w:rsidR="00AA5389" w:rsidRPr="00AA5389" w:rsidRDefault="00AA5389" w:rsidP="00AA538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3. Phiếu thông tin ứng viên (theo biểu mẫu của công ty)</w:t>
            </w:r>
          </w:p>
          <w:p w:rsidR="00AA5389" w:rsidRPr="00AA5389" w:rsidRDefault="00AA5389" w:rsidP="00AA538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 xml:space="preserve">4. Sơ yếu lý lịch (có xác nhận của cơ quan có thẩm quyền) </w:t>
            </w:r>
          </w:p>
          <w:p w:rsidR="00AA5389" w:rsidRPr="00AA5389" w:rsidRDefault="00AA5389" w:rsidP="00AA538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5. Chứng minh thư/CMND, sổ hộ khẩu, 2 ảnh 4x6</w:t>
            </w:r>
          </w:p>
          <w:p w:rsidR="00AA5389" w:rsidRPr="00AA5389" w:rsidRDefault="00AA5389" w:rsidP="00AA538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6. Phiếu khám sức khoẻ (trong thời hạn 06 tháng gần nhất)</w:t>
            </w:r>
          </w:p>
          <w:p w:rsidR="00AA5389" w:rsidRPr="00AA5389" w:rsidRDefault="00AA5389" w:rsidP="00AA538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 xml:space="preserve">Các văn bằng, chứng chỉ đào tạo </w:t>
            </w:r>
            <w:r w:rsidRPr="00AA5389">
              <w:rPr>
                <w:rFonts w:ascii="Times New Roman" w:hAnsi="Times New Roman" w:cs="Times New Roman"/>
                <w:i/>
                <w:sz w:val="24"/>
                <w:szCs w:val="24"/>
              </w:rPr>
              <w:t>(nếu có)</w:t>
            </w:r>
          </w:p>
          <w:p w:rsidR="00AA5389" w:rsidRPr="00AA5389" w:rsidRDefault="00AA5389" w:rsidP="00AA5389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389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 xml:space="preserve">Các giấy tờ ưu tiên </w:t>
            </w:r>
            <w:r w:rsidRPr="00AA5389">
              <w:rPr>
                <w:rFonts w:ascii="Times New Roman" w:hAnsi="Times New Roman" w:cs="Times New Roman"/>
                <w:i/>
                <w:sz w:val="24"/>
                <w:szCs w:val="24"/>
              </w:rPr>
              <w:t>(nếu có)</w:t>
            </w:r>
          </w:p>
          <w:p w:rsidR="00C06451" w:rsidRPr="00AA5389" w:rsidRDefault="0019637A" w:rsidP="00AA53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Ghi chú</w:t>
            </w:r>
            <w:r w:rsidRPr="00AA5389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: Các giấy tờ từ mục </w:t>
            </w:r>
            <w:r w:rsidR="00AA5389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4</w:t>
            </w:r>
            <w:r w:rsidRPr="00AA5389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 đến mục </w:t>
            </w:r>
            <w:r w:rsidR="00AA5389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8</w:t>
            </w:r>
            <w:r w:rsidRPr="00AA5389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 chỉ cần bản </w:t>
            </w:r>
            <w:proofErr w:type="gramStart"/>
            <w:r w:rsidRPr="00AA5389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photo</w:t>
            </w:r>
            <w:proofErr w:type="gramEnd"/>
            <w:r w:rsidRPr="00AA5389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, bản gốc hoặc bản có công chứng có thể bổ sung sau khi được tuyển dụng</w:t>
            </w: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451" w:rsidRPr="00AA5389" w:rsidTr="00436CC6">
        <w:trPr>
          <w:trHeight w:val="22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Hạn nộp hồ sơ: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51" w:rsidRPr="00AA5389" w:rsidRDefault="00C06451" w:rsidP="00256C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6451" w:rsidRPr="00AA5389" w:rsidTr="00436CC6">
        <w:trPr>
          <w:trHeight w:val="22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Hình thức nộp hồ sơ: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Mọi hình thức</w:t>
            </w:r>
          </w:p>
        </w:tc>
      </w:tr>
      <w:tr w:rsidR="00C06451" w:rsidRPr="00AA5389" w:rsidTr="00436CC6">
        <w:trPr>
          <w:trHeight w:val="22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Liên hệ: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51" w:rsidRPr="00AA5389" w:rsidRDefault="00DE088A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>Văn phòng</w:t>
            </w:r>
          </w:p>
        </w:tc>
      </w:tr>
      <w:tr w:rsidR="00C06451" w:rsidRPr="00AA5389" w:rsidTr="00436CC6">
        <w:trPr>
          <w:trHeight w:val="22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Email liên hệ: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51" w:rsidRPr="00AA5389" w:rsidRDefault="009D4B47" w:rsidP="00DE08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E088A" w:rsidRPr="00AA538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tranduy@namdo.vn</w:t>
              </w:r>
            </w:hyperlink>
          </w:p>
        </w:tc>
      </w:tr>
      <w:tr w:rsidR="00C06451" w:rsidRPr="00AA5389" w:rsidTr="00436CC6">
        <w:trPr>
          <w:trHeight w:val="22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Tên Công ty: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51" w:rsidRPr="00AA5389" w:rsidRDefault="00C06451" w:rsidP="00DE08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Fonts w:ascii="Times New Roman" w:hAnsi="Times New Roman" w:cs="Times New Roman"/>
                <w:sz w:val="24"/>
                <w:szCs w:val="24"/>
              </w:rPr>
              <w:t xml:space="preserve">Công ty Cổ phần </w:t>
            </w:r>
            <w:r w:rsidR="00DE088A" w:rsidRPr="00AA5389">
              <w:rPr>
                <w:rFonts w:ascii="Times New Roman" w:hAnsi="Times New Roman" w:cs="Times New Roman"/>
                <w:sz w:val="24"/>
                <w:szCs w:val="24"/>
              </w:rPr>
              <w:t>Thiết bị Điện Nam Đô</w:t>
            </w:r>
          </w:p>
        </w:tc>
      </w:tr>
      <w:tr w:rsidR="00C06451" w:rsidRPr="00AA5389" w:rsidTr="00436CC6">
        <w:trPr>
          <w:trHeight w:val="22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Sơ lược về Công ty: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51" w:rsidRPr="00AA5389" w:rsidRDefault="00EB6C65" w:rsidP="00C5314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A5389">
              <w:t xml:space="preserve">Công ty Cổ phần Thiết bị Điện Nam Đô </w:t>
            </w:r>
            <w:r w:rsidR="00DE088A" w:rsidRPr="00AA5389">
              <w:rPr>
                <w:color w:val="000000"/>
              </w:rPr>
              <w:t>hoạt động k</w:t>
            </w:r>
            <w:r w:rsidRPr="00AA5389">
              <w:rPr>
                <w:color w:val="000000"/>
              </w:rPr>
              <w:t>inh doanh trong các lĩnh vực: c</w:t>
            </w:r>
            <w:r w:rsidR="00DE088A" w:rsidRPr="00AA5389">
              <w:rPr>
                <w:color w:val="000000"/>
              </w:rPr>
              <w:t xml:space="preserve">ung cấp ống nhựa xoắn HDPE chuyên dụng </w:t>
            </w:r>
            <w:r w:rsidRPr="00AA5389">
              <w:rPr>
                <w:color w:val="000000"/>
              </w:rPr>
              <w:t xml:space="preserve">bảo vệ cáp điện, cáp viễn thông; </w:t>
            </w:r>
            <w:r w:rsidR="00DE088A" w:rsidRPr="00AA5389">
              <w:rPr>
                <w:color w:val="000000"/>
              </w:rPr>
              <w:t xml:space="preserve">cung cấp các sản phẩm thiết bị điện công nghiệp &amp; dân dụng chất lượng cao như: </w:t>
            </w:r>
            <w:r w:rsidRPr="00AA5389">
              <w:rPr>
                <w:color w:val="000000"/>
              </w:rPr>
              <w:t>d</w:t>
            </w:r>
            <w:r w:rsidR="00DE088A" w:rsidRPr="00AA5389">
              <w:rPr>
                <w:color w:val="000000"/>
              </w:rPr>
              <w:t xml:space="preserve">ây và cáp </w:t>
            </w:r>
            <w:r w:rsidR="00ED1F7D" w:rsidRPr="00AA5389">
              <w:rPr>
                <w:color w:val="000000"/>
              </w:rPr>
              <w:t xml:space="preserve">điện, </w:t>
            </w:r>
            <w:r w:rsidR="00DE088A" w:rsidRPr="00AA5389">
              <w:rPr>
                <w:color w:val="000000"/>
              </w:rPr>
              <w:t>viễn</w:t>
            </w:r>
            <w:r w:rsidRPr="00AA5389">
              <w:rPr>
                <w:color w:val="000000"/>
              </w:rPr>
              <w:t xml:space="preserve"> thông, thiết bị đóng cắt </w:t>
            </w:r>
            <w:r w:rsidR="00C5314C" w:rsidRPr="00AA5389">
              <w:rPr>
                <w:color w:val="000000"/>
              </w:rPr>
              <w:t>điện</w:t>
            </w:r>
            <w:r w:rsidRPr="00AA5389">
              <w:rPr>
                <w:color w:val="000000"/>
              </w:rPr>
              <w:t xml:space="preserve"> nhập khẩu của Hitachi/Nhật Bản, </w:t>
            </w:r>
            <w:r w:rsidR="00C5314C" w:rsidRPr="00AA5389">
              <w:rPr>
                <w:color w:val="000000"/>
              </w:rPr>
              <w:t xml:space="preserve">LS, </w:t>
            </w:r>
            <w:r w:rsidRPr="00AA5389">
              <w:rPr>
                <w:color w:val="000000"/>
              </w:rPr>
              <w:t>H</w:t>
            </w:r>
            <w:r w:rsidR="00DE088A" w:rsidRPr="00AA5389">
              <w:rPr>
                <w:color w:val="000000"/>
              </w:rPr>
              <w:t>y</w:t>
            </w:r>
            <w:r w:rsidRPr="00AA5389">
              <w:rPr>
                <w:color w:val="000000"/>
              </w:rPr>
              <w:t>u</w:t>
            </w:r>
            <w:r w:rsidR="00DE088A" w:rsidRPr="00AA5389">
              <w:rPr>
                <w:color w:val="000000"/>
              </w:rPr>
              <w:t>ndai</w:t>
            </w:r>
            <w:r w:rsidRPr="00AA5389">
              <w:rPr>
                <w:color w:val="000000"/>
              </w:rPr>
              <w:t>/</w:t>
            </w:r>
            <w:r w:rsidR="00DE088A" w:rsidRPr="00AA5389">
              <w:rPr>
                <w:color w:val="000000"/>
              </w:rPr>
              <w:t>Hà</w:t>
            </w:r>
            <w:r w:rsidRPr="00AA5389">
              <w:rPr>
                <w:color w:val="000000"/>
              </w:rPr>
              <w:t>n Quốc</w:t>
            </w:r>
            <w:r w:rsidR="00DE088A" w:rsidRPr="00AA5389">
              <w:rPr>
                <w:color w:val="000000"/>
              </w:rPr>
              <w:t>, thiết bị chuyển mạch, công tắc</w:t>
            </w:r>
            <w:r w:rsidRPr="00AA5389">
              <w:rPr>
                <w:color w:val="000000"/>
              </w:rPr>
              <w:t xml:space="preserve"> điện, ổ cắm điện, cầu </w:t>
            </w:r>
            <w:proofErr w:type="gramStart"/>
            <w:r w:rsidRPr="00AA5389">
              <w:rPr>
                <w:color w:val="000000"/>
              </w:rPr>
              <w:t>dao ,</w:t>
            </w:r>
            <w:proofErr w:type="gramEnd"/>
            <w:r w:rsidR="00DE088A" w:rsidRPr="00AA5389">
              <w:rPr>
                <w:color w:val="000000"/>
              </w:rPr>
              <w:t>...</w:t>
            </w:r>
          </w:p>
        </w:tc>
      </w:tr>
      <w:tr w:rsidR="00C06451" w:rsidRPr="00AA5389" w:rsidTr="00436CC6">
        <w:trPr>
          <w:trHeight w:val="22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Trụ sở Công ty: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51" w:rsidRPr="00127796" w:rsidRDefault="00127796" w:rsidP="001277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6">
              <w:rPr>
                <w:rFonts w:ascii="Times New Roman" w:hAnsi="Times New Roman" w:cs="Times New Roman"/>
                <w:sz w:val="24"/>
                <w:szCs w:val="24"/>
              </w:rPr>
              <w:t>Số 1 Huỳnh Lan Khanh, Phường 2, Quận Tân Bình, TP.HCM</w:t>
            </w:r>
          </w:p>
        </w:tc>
      </w:tr>
      <w:tr w:rsidR="00C06451" w:rsidRPr="00AA5389" w:rsidTr="00436CC6">
        <w:trPr>
          <w:trHeight w:val="22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6451" w:rsidRPr="00AA5389" w:rsidRDefault="00C06451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538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Website Công ty: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451" w:rsidRPr="00AA5389" w:rsidRDefault="009D4B47" w:rsidP="00C06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44E8A" w:rsidRPr="00AA538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www.namdo.vn</w:t>
              </w:r>
            </w:hyperlink>
          </w:p>
        </w:tc>
      </w:tr>
    </w:tbl>
    <w:p w:rsidR="00C06451" w:rsidRPr="00AA5389" w:rsidRDefault="00C06451" w:rsidP="00C06451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AA538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sectPr w:rsidR="00C06451" w:rsidRPr="00AA5389" w:rsidSect="00491CB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491CB7"/>
    <w:rsid w:val="00020504"/>
    <w:rsid w:val="00054E67"/>
    <w:rsid w:val="00065032"/>
    <w:rsid w:val="00097B84"/>
    <w:rsid w:val="000A185B"/>
    <w:rsid w:val="00104E5D"/>
    <w:rsid w:val="00127796"/>
    <w:rsid w:val="0019637A"/>
    <w:rsid w:val="001C2B71"/>
    <w:rsid w:val="00256C83"/>
    <w:rsid w:val="002741B3"/>
    <w:rsid w:val="00281634"/>
    <w:rsid w:val="004246EA"/>
    <w:rsid w:val="00436CC6"/>
    <w:rsid w:val="00491CB7"/>
    <w:rsid w:val="00492DEF"/>
    <w:rsid w:val="00522252"/>
    <w:rsid w:val="006F4A8D"/>
    <w:rsid w:val="008B2334"/>
    <w:rsid w:val="008F28D3"/>
    <w:rsid w:val="009D4B47"/>
    <w:rsid w:val="00AA5389"/>
    <w:rsid w:val="00B44E8A"/>
    <w:rsid w:val="00B919C5"/>
    <w:rsid w:val="00C06451"/>
    <w:rsid w:val="00C5314C"/>
    <w:rsid w:val="00CE3DE5"/>
    <w:rsid w:val="00DE088A"/>
    <w:rsid w:val="00EB6C65"/>
    <w:rsid w:val="00ED1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B47"/>
  </w:style>
  <w:style w:type="paragraph" w:styleId="Heading1">
    <w:name w:val="heading 1"/>
    <w:basedOn w:val="Normal"/>
    <w:link w:val="Heading1Char"/>
    <w:uiPriority w:val="9"/>
    <w:qFormat/>
    <w:rsid w:val="00C06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1C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064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06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6451"/>
    <w:rPr>
      <w:b/>
      <w:bCs/>
    </w:rPr>
  </w:style>
  <w:style w:type="character" w:styleId="Emphasis">
    <w:name w:val="Emphasis"/>
    <w:basedOn w:val="DefaultParagraphFont"/>
    <w:uiPriority w:val="20"/>
    <w:qFormat/>
    <w:rsid w:val="00C06451"/>
    <w:rPr>
      <w:i/>
      <w:iCs/>
    </w:rPr>
  </w:style>
  <w:style w:type="paragraph" w:styleId="NoSpacing">
    <w:name w:val="No Spacing"/>
    <w:uiPriority w:val="1"/>
    <w:qFormat/>
    <w:rsid w:val="00C064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7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1C2B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1C2B71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6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1C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064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06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6451"/>
    <w:rPr>
      <w:b/>
      <w:bCs/>
    </w:rPr>
  </w:style>
  <w:style w:type="character" w:styleId="Emphasis">
    <w:name w:val="Emphasis"/>
    <w:basedOn w:val="DefaultParagraphFont"/>
    <w:uiPriority w:val="20"/>
    <w:qFormat/>
    <w:rsid w:val="00C06451"/>
    <w:rPr>
      <w:i/>
      <w:iCs/>
    </w:rPr>
  </w:style>
  <w:style w:type="paragraph" w:styleId="NoSpacing">
    <w:name w:val="No Spacing"/>
    <w:uiPriority w:val="1"/>
    <w:qFormat/>
    <w:rsid w:val="00C064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7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1C2B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1C2B7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0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9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379">
              <w:marLeft w:val="0"/>
              <w:marRight w:val="0"/>
              <w:marTop w:val="0"/>
              <w:marBottom w:val="360"/>
              <w:divBdr>
                <w:top w:val="single" w:sz="48" w:space="0" w:color="AAAAAA"/>
                <w:left w:val="single" w:sz="48" w:space="15" w:color="AAAAAA"/>
                <w:bottom w:val="single" w:sz="48" w:space="0" w:color="AAAAAA"/>
                <w:right w:val="single" w:sz="48" w:space="15" w:color="AAAAAA"/>
              </w:divBdr>
              <w:divsChild>
                <w:div w:id="14977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4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45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5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1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6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mdo.v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randuy@namdo.v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mdo.vn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tranduy@namdo.v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MAY03</dc:creator>
  <cp:lastModifiedBy>sontt</cp:lastModifiedBy>
  <cp:revision>21</cp:revision>
  <dcterms:created xsi:type="dcterms:W3CDTF">2017-08-24T02:03:00Z</dcterms:created>
  <dcterms:modified xsi:type="dcterms:W3CDTF">2017-09-28T04:26:00Z</dcterms:modified>
</cp:coreProperties>
</file>