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1A" w:rsidRPr="00703F1A" w:rsidRDefault="00703F1A" w:rsidP="00703F1A">
      <w:pPr>
        <w:jc w:val="left"/>
        <w:rPr>
          <w:rFonts w:ascii="Times New Roman" w:eastAsia="Times New Roman" w:hAnsi="Times New Roman" w:cs="Times New Roman"/>
          <w:color w:val="1D2129"/>
          <w:sz w:val="26"/>
          <w:szCs w:val="26"/>
        </w:rPr>
      </w:pPr>
      <w:r w:rsidRPr="00703F1A">
        <w:rPr>
          <w:rFonts w:ascii="Times New Roman" w:eastAsia="Times New Roman" w:hAnsi="Times New Roman" w:cs="Times New Roman"/>
          <w:b/>
          <w:color w:val="1D2129"/>
          <w:sz w:val="26"/>
          <w:szCs w:val="26"/>
        </w:rPr>
        <w:t>DNTN TM SX Nguyễn Tân (</w:t>
      </w:r>
      <w:hyperlink r:id="rId4" w:tgtFrame="_blank" w:history="1">
        <w:r w:rsidRPr="00703F1A">
          <w:rPr>
            <w:rFonts w:ascii="Times New Roman" w:eastAsia="Times New Roman" w:hAnsi="Times New Roman" w:cs="Times New Roman"/>
            <w:b/>
            <w:color w:val="365899"/>
            <w:sz w:val="26"/>
            <w:szCs w:val="26"/>
          </w:rPr>
          <w:t>www.nguyentan.vn</w:t>
        </w:r>
      </w:hyperlink>
      <w:r w:rsidRPr="00703F1A">
        <w:rPr>
          <w:rFonts w:ascii="Times New Roman" w:eastAsia="Times New Roman" w:hAnsi="Times New Roman" w:cs="Times New Roman"/>
          <w:b/>
          <w:color w:val="1D2129"/>
          <w:sz w:val="26"/>
          <w:szCs w:val="26"/>
        </w:rPr>
        <w:t>) cần tuyển 2 Kế Toán Sản Xuất (Kế Toán Nhập - Chi và Kế Toán Xuất - Thu) </w:t>
      </w:r>
      <w:r w:rsidRPr="00703F1A">
        <w:rPr>
          <w:rFonts w:ascii="Times New Roman" w:eastAsia="Times New Roman" w:hAnsi="Times New Roman" w:cs="Times New Roman"/>
          <w:b/>
          <w:color w:val="1D2129"/>
          <w:sz w:val="26"/>
          <w:szCs w:val="26"/>
        </w:rPr>
        <w:br/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Yêu cầu công việc: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1. Tốt Nghiệp tối thiểu Trung Cấp Kế Toán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 xml:space="preserve">2.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Ưu tiên ứng viên có kinh nghiệm làm kế toán sản xuất 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3.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Trung thực, thẳng thắng, thái độ làm việc tích cực, tinh thần trách nhiệm cao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4.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Đặc biệt ưu tiên ứng viên có kinh nghiệm quyết toán thuế DN sản xuất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5.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Thành thạo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vi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tính văn phòng Word, Excel</w:t>
      </w:r>
    </w:p>
    <w:p w:rsidR="00703F1A" w:rsidRPr="00703F1A" w:rsidRDefault="00703F1A" w:rsidP="00703F1A">
      <w:pPr>
        <w:jc w:val="left"/>
        <w:rPr>
          <w:rFonts w:ascii="Times New Roman" w:eastAsia="Times New Roman" w:hAnsi="Times New Roman" w:cs="Times New Roman"/>
          <w:color w:val="1D2129"/>
          <w:sz w:val="26"/>
          <w:szCs w:val="26"/>
        </w:rPr>
      </w:pP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Mô tả công việc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: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1. Hạch toán nhập xuất hàng bên ngoài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 xml:space="preserve">2.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Hạch toán nhập xuất NVL, máy móc, vật tư cho sản xuất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3.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Phối hợp với Thủ Kho chịu trách nhiệm xuất nhập hàng (số lượng, chất lượng)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theo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Chứng từ và thực tế phát sinh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 xml:space="preserve">4.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Hạch toán xuất nhập bán thành phẩm giữa các khâu sản xuất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5.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Cuối ngày kiểm tra lại chứng từ phát sinh trong ngày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6.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Hàng tuần đối chiếu công nợ phải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thu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, phải trả với KH và Nhà Cung Cấp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 xml:space="preserve">7.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Hàng tháng lập Báo cáo Hàng Tồn Kho, kiểm kê Tồn Kho với Thủ Kho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8.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Thời gian làm việc từ T2 đến T7, bắt đầu từ 7h đến 12h; 13h đến 17h 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 xml:space="preserve">9. Các công việc khác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theo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sự sắp xếp của Kế Toán Trưởng</w:t>
      </w:r>
    </w:p>
    <w:p w:rsidR="00703F1A" w:rsidRPr="00703F1A" w:rsidRDefault="00703F1A" w:rsidP="00703F1A">
      <w:pPr>
        <w:jc w:val="left"/>
        <w:rPr>
          <w:rFonts w:ascii="Times New Roman" w:eastAsia="Times New Roman" w:hAnsi="Times New Roman" w:cs="Times New Roman"/>
          <w:color w:val="1D2129"/>
          <w:sz w:val="26"/>
          <w:szCs w:val="26"/>
        </w:rPr>
      </w:pP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Lương, thưởng, phúc lợi: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 xml:space="preserve">1. Phụ cấp </w:t>
      </w:r>
      <w:proofErr w:type="gramStart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>ăn</w:t>
      </w:r>
      <w:proofErr w:type="gramEnd"/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 trưa 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2. Thẻ BHYT, các chế độ BHXH, BHYT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3. Lương tối thiểu 5tr, chưa bao gồm tiền phụ cấp trách nhiệm, thưởng doanh số, thâm niên, lương tháng 13....</w:t>
      </w:r>
    </w:p>
    <w:p w:rsidR="00703F1A" w:rsidRPr="00703F1A" w:rsidRDefault="00703F1A" w:rsidP="00703F1A">
      <w:pPr>
        <w:jc w:val="left"/>
        <w:rPr>
          <w:rFonts w:ascii="Times New Roman" w:eastAsia="Times New Roman" w:hAnsi="Times New Roman" w:cs="Times New Roman"/>
          <w:color w:val="1D2129"/>
          <w:sz w:val="26"/>
          <w:szCs w:val="26"/>
        </w:rPr>
      </w:pP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t xml:space="preserve">Ứng viên vui lòng gửi hồ sơ qua email: </w:t>
      </w:r>
      <w:hyperlink r:id="rId5" w:tgtFrame="_blank" w:history="1">
        <w:r w:rsidRPr="00703F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vynguyen@nguyentan.vn</w:t>
        </w:r>
      </w:hyperlink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Địa điểm làm việc: 15C1 Hà Huy Giáp, P.Thạnh Lộc, Q.12, TP.HCM </w:t>
      </w:r>
      <w:r w:rsidRPr="00703F1A">
        <w:rPr>
          <w:rFonts w:ascii="Times New Roman" w:eastAsia="Times New Roman" w:hAnsi="Times New Roman" w:cs="Times New Roman"/>
          <w:color w:val="1D2129"/>
          <w:sz w:val="26"/>
          <w:szCs w:val="26"/>
        </w:rPr>
        <w:br/>
        <w:t>Trân trọng!!!</w:t>
      </w:r>
    </w:p>
    <w:p w:rsidR="00021777" w:rsidRPr="00703F1A" w:rsidRDefault="00021777" w:rsidP="00703F1A">
      <w:pPr>
        <w:rPr>
          <w:rFonts w:ascii="Times New Roman" w:hAnsi="Times New Roman" w:cs="Times New Roman"/>
          <w:sz w:val="26"/>
          <w:szCs w:val="26"/>
        </w:rPr>
      </w:pPr>
    </w:p>
    <w:sectPr w:rsidR="00021777" w:rsidRPr="00703F1A" w:rsidSect="00703F1A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3F1A"/>
    <w:rsid w:val="00021777"/>
    <w:rsid w:val="002D6A35"/>
    <w:rsid w:val="00377C0F"/>
    <w:rsid w:val="00703F1A"/>
    <w:rsid w:val="00A21644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F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3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nguyen@nguyentan.vn" TargetMode="External"/><Relationship Id="rId4" Type="http://schemas.openxmlformats.org/officeDocument/2006/relationships/hyperlink" Target="http://l.facebook.com/l.php?u=http%3A%2F%2Fwww.nguyentan.vn%2F&amp;h=3AQFxHr1iAQEKiDukPN0PzBFp0AYpnzVvCHB-JpD3lW1A2A&amp;enc=AZNurThjWiNsp1ngid0urIrJ3tEc2GbDtO80yNORvzZ9H5QL_cbixk2hLD2S2R_q7DWnnh5kQsv8j4714vtKBUhWYZcxMHybOMgjRBZsUibU_gUZ7chwmIEM506NzkX84MAxMmg6M2oAl5Ks9yJT6Mi9uXWPJP72dvtdL6d7E3QAmj864DW7O0x-TOsGWxCnijk&amp;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CDHCM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2016-05-19T04:14:00Z</dcterms:created>
  <dcterms:modified xsi:type="dcterms:W3CDTF">2016-05-19T04:15:00Z</dcterms:modified>
</cp:coreProperties>
</file>