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DAA" w:rsidRPr="002F3E72" w:rsidRDefault="001F5DAA" w:rsidP="002F3E7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</w:pPr>
      <w:r w:rsidRPr="002F3E7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  <w:t>VIỆC LÀM TẠI CHUỖI NHÀ HÀNG LẨU BĂNG CHUYỀN KICHI – KICHI TẠI KHU VỰC HỒ CHÍ MINH</w:t>
      </w:r>
    </w:p>
    <w:p w:rsidR="001F5DAA" w:rsidRPr="002F3E72" w:rsidRDefault="001F5DAA" w:rsidP="001F5DAA">
      <w:pP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</w:pPr>
      <w:r w:rsidRPr="002F3E7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  <w:t>VỊ TRÍ TUYỂN DỤNG: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Thu Ngân: 50 vị trí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Phục vụ 200 vị trí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Phụ bếp: 200 vị trí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Tạp vụ: 30 vị trí</w:t>
      </w:r>
    </w:p>
    <w:p w:rsidR="001F5DAA" w:rsidRPr="00645235" w:rsidRDefault="001F5DAA" w:rsidP="001F5DAA">
      <w:pP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</w:pPr>
      <w:r w:rsidRPr="0064523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  <w:t>YÊU CẦU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Part-time: linh động; Ca sáng: 8h – 15h hoặc ca tối 17h – 23h. Được off 1-2 ngày/tuần. Không yêu cầu kinh nghiệm.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Full-time: ca sáng hoặc ca tối, 8h/ca. Được off 1 ngày/tuần.</w:t>
      </w:r>
    </w:p>
    <w:p w:rsidR="001F5DAA" w:rsidRPr="00645235" w:rsidRDefault="001F5DAA" w:rsidP="001F5DAA">
      <w:pP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</w:pPr>
      <w:r w:rsidRPr="0064523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  <w:t>ĐỊA ĐIỂM LÀM VIỆC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1) Kichi Vạn Hạnh Mall:Trung tâm Thương mại Vạn Hạnh Mall, Quận 10, Tel: (+84 28) 36362996 – 0906713624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2) KK Phan Xích Long: Phan Xích Long, Quận Phú Nhuận, Tel: (+84 28) 35176022 - 0984770199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3) KK Quang Trung: Quang Trung, Quận Gò Vấp, Tel: (+84 28) 36362383 - 0907132 361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4) KK Nguyễn Trãi: Nguyễn Trãi, Quận 1, Tel: (+84 28) 38386174 - 0989029984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5) KK Nguyễn Hồng Đào: Nguyễn Hồng Đào, Quận Tân Bình, Tel: (+84 28) 38113004 – 01212152087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6) KK Vivo City: Nguyễn Hồng Đào, Quận Tân Bình, Tel: (+84 28) 38113004 – 38113005 - 01212152087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7) KK Thủ Đức: Vincom Tower - Võ Văn Ngân, Quận Thủ Đức, Tel: (+84 28) 38972089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8) KK Cộng Hòa: Cộng Hòa, Quận Tân Bình, Tel: (+84 28) 39485385 - 01697970727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9) KK Nguyễn Xí: TTTM Vincom Plaza SaigonRes, Quận Bình Thạnh, Tel: (+84 28) 36205416 - 0993193193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lastRenderedPageBreak/>
        <w:t>10) KK Nguyễn Ảnh Thủ: Nguyễn Ảnh Thủ, Quận 12, Tel: (84 28) 37180049 - 0937533663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11) KK Cao Thắng: Cao Thắng, Quận 3,Tel: (+84 28) 38329484 - 0973234342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12) KK Nguyễn Văn Trổi: Nguyễn Văn Trỗi, Quận Phú Nhuận Tel: (+84 28) 39972412 - 0946 838 080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13) KK Pandora: Trường Chinh, Quận Tân Phú, Tel: (+84 28) 38496841 - 0909270705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14) KK Aeon Tân Phú: 1st floor AEON MALL, Quận Tân Phú, Tel: (+84 28) 35594543 - 0936325539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15) KK Aeon Bình Tân: TTMS Aeon Mall Bình Tân, Quận Bình Tân, Tel: (+84 28) 36202208 - 0945158948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16) KK Vincom Đồng Khởi: Lê Thánh Tôn, Quận 1, Tel: (+84 28) 39939979 - 0975996231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17) KK lotte Phan Văn Trị: Nguyễn Văn Lượng, Quận Gò Vấp Tel: (+84 28) 36200912 - 0908074782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18) KK Vincom Thảo Điền: Add: TTTM Vincom Mega Mall,  Quận 2,  Tel: (+84 28) 36207045 – 0906669661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19) KK Vincom Lê Văn Việt: TTTM Vincom Lê Văn Việt, Quận 9, Tel: (+84 28) 37307327 – 0906669661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20) KK Sai Gon centre: Saigon Centre, Nam Kỳ Khởi Nghĩa, Quận 1, Tel: (+84 28)  38218938 - 0984752351 – 0906907911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21) KK Nguyễn Sơn: Trường Sơn, Quận Tân Bình, Tel: (+84 28) 38607564 – 0988886908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22) KK Tân Sơn Nhất: Tan Son Nhat International Airport Basement – Trade Zone, Parking Lot, Domestic Terminal - Quận Tân Bình, Tel: (+84 28) 36202842 - 0905934386 - 01234703955</w:t>
      </w:r>
    </w:p>
    <w:p w:rsidR="001F5DAA" w:rsidRPr="00645235" w:rsidRDefault="001F5DAA" w:rsidP="001F5DAA">
      <w:pP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</w:pPr>
      <w:r w:rsidRPr="0064523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  <w:t>YÊU CẦU CÔNG VIỆC &amp; QUYỀN LỢI: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Các vị trí nhân viên không yêu cầu kinh nghiệm. Lương 4.400.000 - 5.200.000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Tăng lương định kỳ vào đầu năm.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lastRenderedPageBreak/>
        <w:t>- Chế độ thưởng nhân viên xuất sắc hàng tháng, lương tháng 13, lương thưởng tháng 14 theo tình hình kinh doanh của công ty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Được tham gia các buổi huấn luyện của công ty</w:t>
      </w:r>
    </w:p>
    <w:p w:rsidR="001F5DAA" w:rsidRPr="001F5DAA" w:rsidRDefault="001F5DAA" w:rsidP="001F5DA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</w:pPr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- Hợp đồng full-time với đầy đủ các chế độ BHXH, BHYT, BHTN (đóng full trên lương thực tế) và Bảo hiểm tai nạn 24/24.</w:t>
      </w:r>
    </w:p>
    <w:p w:rsidR="001F5DAA" w:rsidRPr="00645235" w:rsidRDefault="001F5DAA" w:rsidP="001F5DAA">
      <w:pP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</w:pPr>
      <w:bookmarkStart w:id="0" w:name="_GoBack"/>
      <w:r w:rsidRPr="0064523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vi-VN"/>
        </w:rPr>
        <w:t>HÌNH THỨC NỘP HỒ SƠ:</w:t>
      </w:r>
    </w:p>
    <w:bookmarkEnd w:id="0"/>
    <w:p w:rsidR="004B32EF" w:rsidRPr="001F5DAA" w:rsidRDefault="001F5DAA" w:rsidP="001F5DAA">
      <w:r w:rsidRPr="001F5D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vi-VN"/>
        </w:rPr>
        <w:t>Trực tiếp tại nhà hàng hoặc gọi trực tiếp cho quản lý nhà hàng theo thông tin phía trên. Tất cả đều miễn phí hoàn toàn.</w:t>
      </w:r>
    </w:p>
    <w:sectPr w:rsidR="004B32EF" w:rsidRPr="001F5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522A5"/>
    <w:multiLevelType w:val="hybridMultilevel"/>
    <w:tmpl w:val="7FBE2D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E8"/>
    <w:rsid w:val="001F5DAA"/>
    <w:rsid w:val="002F3E72"/>
    <w:rsid w:val="004B32EF"/>
    <w:rsid w:val="005715E8"/>
    <w:rsid w:val="00645235"/>
    <w:rsid w:val="006C39F3"/>
    <w:rsid w:val="00957DA9"/>
    <w:rsid w:val="00BF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7942621140993930268m1411308196938629263msolistparagraph">
    <w:name w:val="m_7942621140993930268m_1411308196938629263msolistparagraph"/>
    <w:basedOn w:val="Normal"/>
    <w:rsid w:val="00571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15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F6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7942621140993930268m1411308196938629263msolistparagraph">
    <w:name w:val="m_7942621140993930268m_1411308196938629263msolistparagraph"/>
    <w:basedOn w:val="Normal"/>
    <w:rsid w:val="00571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15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F6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 Nguyen Trung</dc:creator>
  <cp:lastModifiedBy>Duc Nguyen Trung</cp:lastModifiedBy>
  <cp:revision>4</cp:revision>
  <dcterms:created xsi:type="dcterms:W3CDTF">2018-02-28T01:17:00Z</dcterms:created>
  <dcterms:modified xsi:type="dcterms:W3CDTF">2018-02-28T07:51:00Z</dcterms:modified>
</cp:coreProperties>
</file>